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page" w:tblpX="515" w:tblpY="19"/>
        <w:tblW w:w="0" w:type="auto"/>
        <w:tblLook w:val="04A0" w:firstRow="1" w:lastRow="0" w:firstColumn="1" w:lastColumn="0" w:noHBand="0" w:noVBand="1"/>
      </w:tblPr>
      <w:tblGrid>
        <w:gridCol w:w="10490"/>
      </w:tblGrid>
      <w:tr w:rsidR="0010712D" w14:paraId="79D712C3" w14:textId="77777777" w:rsidTr="00AB73F9">
        <w:trPr>
          <w:trHeight w:val="987"/>
        </w:trPr>
        <w:tc>
          <w:tcPr>
            <w:tcW w:w="10490" w:type="dxa"/>
          </w:tcPr>
          <w:p w14:paraId="17E09F6F" w14:textId="72CDCB50" w:rsidR="0010712D" w:rsidRPr="002B11CB" w:rsidRDefault="0010712D" w:rsidP="0010712D">
            <w:pPr>
              <w:jc w:val="center"/>
              <w:rPr>
                <w:b/>
                <w:bCs/>
                <w:sz w:val="20"/>
                <w:szCs w:val="20"/>
              </w:rPr>
            </w:pPr>
            <w:r w:rsidRPr="002B11CB">
              <w:rPr>
                <w:b/>
                <w:bCs/>
                <w:sz w:val="20"/>
                <w:szCs w:val="20"/>
              </w:rPr>
              <w:t xml:space="preserve">T.C. </w:t>
            </w:r>
          </w:p>
          <w:p w14:paraId="1F513700" w14:textId="2CFED43F" w:rsidR="0010712D" w:rsidRPr="002B11CB" w:rsidRDefault="00874ECF" w:rsidP="001071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</w:t>
            </w:r>
            <w:r w:rsidR="0010712D" w:rsidRPr="002B11CB">
              <w:rPr>
                <w:b/>
                <w:bCs/>
                <w:sz w:val="20"/>
                <w:szCs w:val="20"/>
              </w:rPr>
              <w:t>ESKİŞEHİR OSMANGAZİ ÜNİVERSİTESİ</w:t>
            </w:r>
          </w:p>
          <w:p w14:paraId="09B7AE08" w14:textId="2F219027" w:rsidR="0010712D" w:rsidRPr="002B11CB" w:rsidRDefault="0010712D" w:rsidP="0010712D">
            <w:pPr>
              <w:jc w:val="center"/>
              <w:rPr>
                <w:b/>
                <w:bCs/>
                <w:sz w:val="20"/>
                <w:szCs w:val="20"/>
              </w:rPr>
            </w:pPr>
            <w:r w:rsidRPr="002B11CB">
              <w:rPr>
                <w:b/>
                <w:bCs/>
                <w:sz w:val="20"/>
                <w:szCs w:val="20"/>
              </w:rPr>
              <w:t xml:space="preserve"> </w:t>
            </w:r>
            <w:r w:rsidR="00874ECF"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Pr="002B11CB">
              <w:rPr>
                <w:b/>
                <w:bCs/>
                <w:sz w:val="20"/>
                <w:szCs w:val="20"/>
              </w:rPr>
              <w:t>FEN BİLİMLERİ ENSTİTÜSÜ</w:t>
            </w:r>
          </w:p>
          <w:p w14:paraId="0C3C2153" w14:textId="35A40574" w:rsidR="0010712D" w:rsidRPr="00AB73F9" w:rsidRDefault="0010712D" w:rsidP="00AB73F9">
            <w:pPr>
              <w:jc w:val="center"/>
              <w:rPr>
                <w:b/>
                <w:bCs/>
                <w:sz w:val="20"/>
                <w:szCs w:val="20"/>
              </w:rPr>
            </w:pPr>
            <w:r w:rsidRPr="002B11CB">
              <w:rPr>
                <w:b/>
                <w:bCs/>
                <w:sz w:val="20"/>
                <w:szCs w:val="20"/>
              </w:rPr>
              <w:t xml:space="preserve">      </w:t>
            </w:r>
            <w:r w:rsidR="00874ECF">
              <w:rPr>
                <w:b/>
                <w:bCs/>
                <w:sz w:val="20"/>
                <w:szCs w:val="20"/>
              </w:rPr>
              <w:t xml:space="preserve">                           </w:t>
            </w:r>
            <w:r w:rsidRPr="002B11CB">
              <w:rPr>
                <w:b/>
                <w:bCs/>
                <w:sz w:val="20"/>
                <w:szCs w:val="20"/>
              </w:rPr>
              <w:t xml:space="preserve"> LİSANSÜSTÜ ÖĞRENCİLER İÇİN YAYIN ŞARTI </w:t>
            </w:r>
            <w:r w:rsidR="005D24FF" w:rsidRPr="002B11CB">
              <w:rPr>
                <w:b/>
                <w:bCs/>
                <w:sz w:val="20"/>
                <w:szCs w:val="20"/>
              </w:rPr>
              <w:t xml:space="preserve">SAĞLAMA </w:t>
            </w:r>
            <w:r w:rsidRPr="002B11CB">
              <w:rPr>
                <w:b/>
                <w:bCs/>
                <w:sz w:val="20"/>
                <w:szCs w:val="20"/>
              </w:rPr>
              <w:t>BEYAN FORMU</w:t>
            </w:r>
          </w:p>
        </w:tc>
      </w:tr>
    </w:tbl>
    <w:p w14:paraId="276F909B" w14:textId="259D8C48" w:rsidR="00CA0D06" w:rsidRDefault="00B15A21" w:rsidP="0010712D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66B25B73" wp14:editId="25E3F97F">
            <wp:simplePos x="0" y="0"/>
            <wp:positionH relativeFrom="margin">
              <wp:align>left</wp:align>
            </wp:positionH>
            <wp:positionV relativeFrom="paragraph">
              <wp:posOffset>86995</wp:posOffset>
            </wp:positionV>
            <wp:extent cx="544195" cy="544195"/>
            <wp:effectExtent l="0" t="0" r="8255" b="8255"/>
            <wp:wrapTight wrapText="bothSides">
              <wp:wrapPolygon edited="0">
                <wp:start x="6049" y="0"/>
                <wp:lineTo x="0" y="4537"/>
                <wp:lineTo x="0" y="17391"/>
                <wp:lineTo x="6049" y="21172"/>
                <wp:lineTo x="15123" y="21172"/>
                <wp:lineTo x="21172" y="17391"/>
                <wp:lineTo x="21172" y="4537"/>
                <wp:lineTo x="15123" y="0"/>
                <wp:lineTo x="6049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202" cy="5452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CA0D06" w:rsidRPr="002B11CB" w14:paraId="0D54376B" w14:textId="77777777" w:rsidTr="00116D8A">
        <w:tc>
          <w:tcPr>
            <w:tcW w:w="10485" w:type="dxa"/>
            <w:gridSpan w:val="2"/>
          </w:tcPr>
          <w:p w14:paraId="056EF907" w14:textId="3822AD80" w:rsidR="00CA0D06" w:rsidRPr="002B11CB" w:rsidRDefault="00CA0D06">
            <w:pPr>
              <w:rPr>
                <w:b/>
                <w:sz w:val="20"/>
                <w:szCs w:val="20"/>
              </w:rPr>
            </w:pPr>
            <w:r w:rsidRPr="002B11CB">
              <w:rPr>
                <w:b/>
                <w:sz w:val="20"/>
                <w:szCs w:val="20"/>
              </w:rPr>
              <w:t>ÖĞRENCİ BİLGİLERİ</w:t>
            </w:r>
          </w:p>
        </w:tc>
      </w:tr>
      <w:tr w:rsidR="00DE42B3" w:rsidRPr="002B11CB" w14:paraId="3AE73343" w14:textId="77777777" w:rsidTr="0010712D">
        <w:tc>
          <w:tcPr>
            <w:tcW w:w="1980" w:type="dxa"/>
          </w:tcPr>
          <w:p w14:paraId="72DECE59" w14:textId="08A03CF7" w:rsidR="00CA0D06" w:rsidRPr="002B11CB" w:rsidRDefault="00CA0D06">
            <w:pPr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>Adı-Soyadı</w:t>
            </w:r>
          </w:p>
        </w:tc>
        <w:sdt>
          <w:sdtPr>
            <w:rPr>
              <w:sz w:val="20"/>
              <w:szCs w:val="20"/>
            </w:rPr>
            <w:id w:val="-435441058"/>
            <w:placeholder>
              <w:docPart w:val="DefaultPlaceholder_-1854013440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8505" w:type="dxa"/>
              </w:tcPr>
              <w:p w14:paraId="689F1B4C" w14:textId="717F4617" w:rsidR="00CA0D06" w:rsidRPr="002B11CB" w:rsidRDefault="00B235DB">
                <w:pPr>
                  <w:rPr>
                    <w:sz w:val="20"/>
                    <w:szCs w:val="20"/>
                  </w:rPr>
                </w:pPr>
                <w:r w:rsidRPr="002B11CB">
                  <w:rPr>
                    <w:rStyle w:val="YerTutucuMetni"/>
                    <w:sz w:val="20"/>
                    <w:szCs w:val="20"/>
                  </w:rPr>
                  <w:t>Metin girmek için buraya tıklayın veya dokunun.</w:t>
                </w:r>
              </w:p>
            </w:tc>
            <w:bookmarkEnd w:id="0" w:displacedByCustomXml="next"/>
          </w:sdtContent>
        </w:sdt>
      </w:tr>
      <w:tr w:rsidR="00DE42B3" w:rsidRPr="002B11CB" w14:paraId="519D9AE1" w14:textId="77777777" w:rsidTr="0010712D">
        <w:tc>
          <w:tcPr>
            <w:tcW w:w="1980" w:type="dxa"/>
          </w:tcPr>
          <w:p w14:paraId="52A66675" w14:textId="58CBE7D4" w:rsidR="00CA0D06" w:rsidRPr="002B11CB" w:rsidRDefault="00CA0D06">
            <w:pPr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>Numarası</w:t>
            </w:r>
          </w:p>
        </w:tc>
        <w:sdt>
          <w:sdtPr>
            <w:rPr>
              <w:sz w:val="20"/>
              <w:szCs w:val="20"/>
            </w:rPr>
            <w:id w:val="639314784"/>
            <w:placeholder>
              <w:docPart w:val="FBCAC99D94EA45AE8968AE6C550914BE"/>
            </w:placeholder>
            <w:showingPlcHdr/>
          </w:sdtPr>
          <w:sdtEndPr/>
          <w:sdtContent>
            <w:tc>
              <w:tcPr>
                <w:tcW w:w="8505" w:type="dxa"/>
              </w:tcPr>
              <w:p w14:paraId="54B57D88" w14:textId="256ED393" w:rsidR="00CA0D06" w:rsidRPr="002B11CB" w:rsidRDefault="00B235DB">
                <w:pPr>
                  <w:rPr>
                    <w:sz w:val="20"/>
                    <w:szCs w:val="20"/>
                  </w:rPr>
                </w:pPr>
                <w:r w:rsidRPr="002B11CB">
                  <w:rPr>
                    <w:rStyle w:val="YerTutucuMetni"/>
                    <w:sz w:val="20"/>
                    <w:szCs w:val="20"/>
                  </w:rPr>
                  <w:t>Metin girmek için buraya tıklayın veya dokunun.</w:t>
                </w:r>
              </w:p>
            </w:tc>
          </w:sdtContent>
        </w:sdt>
      </w:tr>
      <w:tr w:rsidR="00DE42B3" w:rsidRPr="002B11CB" w14:paraId="4E3C7F7C" w14:textId="77777777" w:rsidTr="0010712D">
        <w:tc>
          <w:tcPr>
            <w:tcW w:w="1980" w:type="dxa"/>
          </w:tcPr>
          <w:p w14:paraId="264B86BA" w14:textId="4F3644F0" w:rsidR="00CA0D06" w:rsidRPr="002B11CB" w:rsidRDefault="00CA0D06">
            <w:pPr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>Anabilim Dalı</w:t>
            </w:r>
          </w:p>
        </w:tc>
        <w:sdt>
          <w:sdtPr>
            <w:rPr>
              <w:sz w:val="20"/>
              <w:szCs w:val="20"/>
            </w:rPr>
            <w:id w:val="-462578805"/>
            <w:placeholder>
              <w:docPart w:val="0AC90710B09241B7A5BE1D93FA7E7ADF"/>
            </w:placeholder>
            <w:showingPlcHdr/>
          </w:sdtPr>
          <w:sdtEndPr/>
          <w:sdtContent>
            <w:tc>
              <w:tcPr>
                <w:tcW w:w="8505" w:type="dxa"/>
              </w:tcPr>
              <w:p w14:paraId="3A7C5102" w14:textId="485A7FD7" w:rsidR="00CA0D06" w:rsidRPr="002B11CB" w:rsidRDefault="00B235DB">
                <w:pPr>
                  <w:rPr>
                    <w:sz w:val="20"/>
                    <w:szCs w:val="20"/>
                  </w:rPr>
                </w:pPr>
                <w:r w:rsidRPr="002B11CB">
                  <w:rPr>
                    <w:rStyle w:val="YerTutucuMetni"/>
                    <w:sz w:val="20"/>
                    <w:szCs w:val="20"/>
                  </w:rPr>
                  <w:t>Metin girmek için buraya tıklayın veya dokunun.</w:t>
                </w:r>
              </w:p>
            </w:tc>
          </w:sdtContent>
        </w:sdt>
      </w:tr>
      <w:tr w:rsidR="00DE42B3" w:rsidRPr="002B11CB" w14:paraId="29446F18" w14:textId="77777777" w:rsidTr="0010712D">
        <w:tc>
          <w:tcPr>
            <w:tcW w:w="1980" w:type="dxa"/>
          </w:tcPr>
          <w:p w14:paraId="01F39603" w14:textId="49B221B7" w:rsidR="00CA0D06" w:rsidRPr="002B11CB" w:rsidRDefault="00CA0D06">
            <w:pPr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>Program</w:t>
            </w:r>
          </w:p>
        </w:tc>
        <w:tc>
          <w:tcPr>
            <w:tcW w:w="8505" w:type="dxa"/>
          </w:tcPr>
          <w:p w14:paraId="78CE9C05" w14:textId="43C23071" w:rsidR="00CA0D06" w:rsidRPr="002B11CB" w:rsidRDefault="003A5E83">
            <w:pPr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 xml:space="preserve">YÜKSEK LİSANS  </w:t>
            </w:r>
            <w:sdt>
              <w:sdtPr>
                <w:rPr>
                  <w:sz w:val="20"/>
                  <w:szCs w:val="20"/>
                </w:rPr>
                <w:id w:val="208064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7E28" w:rsidRPr="002B11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2B11CB">
              <w:rPr>
                <w:sz w:val="20"/>
                <w:szCs w:val="20"/>
              </w:rPr>
              <w:t xml:space="preserve">                                   DOKTORA  </w:t>
            </w:r>
            <w:sdt>
              <w:sdtPr>
                <w:rPr>
                  <w:sz w:val="20"/>
                  <w:szCs w:val="20"/>
                </w:rPr>
                <w:id w:val="133473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11C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E42B3" w:rsidRPr="002B11CB" w14:paraId="01967E58" w14:textId="77777777" w:rsidTr="0010712D">
        <w:tc>
          <w:tcPr>
            <w:tcW w:w="1980" w:type="dxa"/>
          </w:tcPr>
          <w:p w14:paraId="56529AC7" w14:textId="77777777" w:rsidR="00CA0D06" w:rsidRPr="002B11CB" w:rsidRDefault="00CA0D06">
            <w:pPr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>Tez Başlığı</w:t>
            </w:r>
          </w:p>
          <w:p w14:paraId="0BCCE3D5" w14:textId="45F80131" w:rsidR="00DE42B3" w:rsidRPr="002B11CB" w:rsidRDefault="00DE42B3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854225057"/>
            <w:placeholder>
              <w:docPart w:val="841AC83EED3C406B822C2E4B5F76A75A"/>
            </w:placeholder>
            <w:showingPlcHdr/>
          </w:sdtPr>
          <w:sdtEndPr/>
          <w:sdtContent>
            <w:tc>
              <w:tcPr>
                <w:tcW w:w="8505" w:type="dxa"/>
              </w:tcPr>
              <w:p w14:paraId="4E4D2BCF" w14:textId="4B48CCC7" w:rsidR="00CA0D06" w:rsidRPr="002B11CB" w:rsidRDefault="00B235DB">
                <w:pPr>
                  <w:rPr>
                    <w:sz w:val="20"/>
                    <w:szCs w:val="20"/>
                  </w:rPr>
                </w:pPr>
                <w:r w:rsidRPr="002B11CB">
                  <w:rPr>
                    <w:rStyle w:val="YerTutucuMetni"/>
                    <w:sz w:val="20"/>
                    <w:szCs w:val="20"/>
                  </w:rPr>
                  <w:t>Metin girmek için buraya tıklayın veya dokunun.</w:t>
                </w:r>
              </w:p>
            </w:tc>
          </w:sdtContent>
        </w:sdt>
      </w:tr>
    </w:tbl>
    <w:p w14:paraId="14E5C4CD" w14:textId="47CEB573" w:rsidR="00CA0D06" w:rsidRDefault="00CA0D0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08"/>
        <w:gridCol w:w="2977"/>
      </w:tblGrid>
      <w:tr w:rsidR="00C83E04" w:rsidRPr="002B11CB" w14:paraId="1259217B" w14:textId="77777777" w:rsidTr="00116D8A">
        <w:tc>
          <w:tcPr>
            <w:tcW w:w="7508" w:type="dxa"/>
          </w:tcPr>
          <w:p w14:paraId="680404D5" w14:textId="48594784" w:rsidR="00C83E04" w:rsidRPr="002B11CB" w:rsidRDefault="00C83E04" w:rsidP="00EA2AA6">
            <w:pPr>
              <w:jc w:val="both"/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 xml:space="preserve">ESOGÜ Lisansüstü Eğitim ve Öğretim Yönetmeliği Uygulama Usul ve Esasları </w:t>
            </w:r>
            <w:r w:rsidRPr="002B11CB">
              <w:rPr>
                <w:b/>
                <w:bCs/>
                <w:sz w:val="20"/>
                <w:szCs w:val="20"/>
              </w:rPr>
              <w:t>Madde 22</w:t>
            </w:r>
            <w:r w:rsidRPr="002B11CB">
              <w:rPr>
                <w:sz w:val="20"/>
                <w:szCs w:val="20"/>
              </w:rPr>
              <w:t xml:space="preserve"> uyarınca </w:t>
            </w:r>
            <w:r w:rsidR="00F3137D" w:rsidRPr="002B11CB">
              <w:rPr>
                <w:sz w:val="20"/>
                <w:szCs w:val="20"/>
              </w:rPr>
              <w:t>m</w:t>
            </w:r>
            <w:r w:rsidRPr="002B11CB">
              <w:rPr>
                <w:sz w:val="20"/>
                <w:szCs w:val="20"/>
              </w:rPr>
              <w:t>ezuniyet için kullanacağınız yayın şartı</w:t>
            </w:r>
            <w:r w:rsidR="00C63F85" w:rsidRPr="002B11CB">
              <w:rPr>
                <w:sz w:val="20"/>
                <w:szCs w:val="20"/>
              </w:rPr>
              <w:t xml:space="preserve"> türün</w:t>
            </w:r>
            <w:r w:rsidR="00CF24FC" w:rsidRPr="002B11CB">
              <w:rPr>
                <w:sz w:val="20"/>
                <w:szCs w:val="20"/>
              </w:rPr>
              <w:t>ü</w:t>
            </w:r>
            <w:r w:rsidR="00332005" w:rsidRPr="002B11CB">
              <w:rPr>
                <w:sz w:val="20"/>
                <w:szCs w:val="20"/>
              </w:rPr>
              <w:t>/türlerini</w:t>
            </w:r>
            <w:r w:rsidR="00CF24FC" w:rsidRPr="002B11CB">
              <w:rPr>
                <w:sz w:val="20"/>
                <w:szCs w:val="20"/>
              </w:rPr>
              <w:t xml:space="preserve"> (Madde-Fıkra-Bent)</w:t>
            </w:r>
            <w:r w:rsidR="00924D5D" w:rsidRPr="002B11CB">
              <w:rPr>
                <w:sz w:val="20"/>
                <w:szCs w:val="20"/>
              </w:rPr>
              <w:t xml:space="preserve"> </w:t>
            </w:r>
            <w:r w:rsidRPr="002B11CB">
              <w:rPr>
                <w:sz w:val="20"/>
                <w:szCs w:val="20"/>
              </w:rPr>
              <w:t xml:space="preserve">yazınız. </w:t>
            </w:r>
          </w:p>
          <w:p w14:paraId="55E735CA" w14:textId="3597B052" w:rsidR="00C83E04" w:rsidRPr="002B11CB" w:rsidRDefault="00C83E04" w:rsidP="00EA2AA6">
            <w:pPr>
              <w:jc w:val="both"/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 xml:space="preserve">*Örnek YL: Madde 22-2-(a) </w:t>
            </w:r>
            <w:r w:rsidR="00EA2AA6" w:rsidRPr="002B11CB">
              <w:rPr>
                <w:sz w:val="20"/>
                <w:szCs w:val="20"/>
              </w:rPr>
              <w:t xml:space="preserve">        *</w:t>
            </w:r>
            <w:r w:rsidRPr="002B11CB">
              <w:rPr>
                <w:sz w:val="20"/>
                <w:szCs w:val="20"/>
              </w:rPr>
              <w:t xml:space="preserve">Örnek DR: Madde 22-3-(a) </w:t>
            </w:r>
          </w:p>
        </w:tc>
        <w:sdt>
          <w:sdtPr>
            <w:rPr>
              <w:sz w:val="20"/>
              <w:szCs w:val="20"/>
            </w:rPr>
            <w:id w:val="379917460"/>
            <w:placeholder>
              <w:docPart w:val="DBD790D335FC4557B1781477CD61E94C"/>
            </w:placeholder>
            <w:showingPlcHdr/>
          </w:sdtPr>
          <w:sdtEndPr/>
          <w:sdtContent>
            <w:tc>
              <w:tcPr>
                <w:tcW w:w="2977" w:type="dxa"/>
              </w:tcPr>
              <w:p w14:paraId="22076FCF" w14:textId="668E2D9E" w:rsidR="00C83E04" w:rsidRPr="002B11CB" w:rsidRDefault="00B235DB">
                <w:pPr>
                  <w:rPr>
                    <w:sz w:val="20"/>
                    <w:szCs w:val="20"/>
                  </w:rPr>
                </w:pPr>
                <w:r w:rsidRPr="002B11CB">
                  <w:rPr>
                    <w:rStyle w:val="YerTutucuMetni"/>
                    <w:sz w:val="20"/>
                    <w:szCs w:val="20"/>
                  </w:rPr>
                  <w:t>Metin girmek için buraya tıklayın veya dokunun.</w:t>
                </w:r>
              </w:p>
            </w:tc>
          </w:sdtContent>
        </w:sdt>
      </w:tr>
    </w:tbl>
    <w:p w14:paraId="278745ED" w14:textId="77777777" w:rsidR="00116D8A" w:rsidRDefault="00116D8A"/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5954"/>
      </w:tblGrid>
      <w:tr w:rsidR="007D0BC8" w:rsidRPr="002B11CB" w14:paraId="39CE7A0D" w14:textId="77777777" w:rsidTr="00116D8A">
        <w:tc>
          <w:tcPr>
            <w:tcW w:w="10485" w:type="dxa"/>
            <w:gridSpan w:val="2"/>
          </w:tcPr>
          <w:p w14:paraId="2E381D72" w14:textId="66C02EDC" w:rsidR="007D0BC8" w:rsidRPr="002B11CB" w:rsidRDefault="007D0BC8">
            <w:pPr>
              <w:rPr>
                <w:b/>
                <w:bCs/>
                <w:sz w:val="20"/>
                <w:szCs w:val="20"/>
              </w:rPr>
            </w:pPr>
            <w:r w:rsidRPr="002B11CB">
              <w:rPr>
                <w:b/>
                <w:bCs/>
                <w:sz w:val="20"/>
                <w:szCs w:val="20"/>
              </w:rPr>
              <w:t>Mezuniyet için yayın şartı olarak kullanılacak bilimsel faaliyet</w:t>
            </w:r>
            <w:r w:rsidR="00EE5558" w:rsidRPr="002B11CB">
              <w:rPr>
                <w:b/>
                <w:bCs/>
                <w:sz w:val="20"/>
                <w:szCs w:val="20"/>
              </w:rPr>
              <w:t>(ler)</w:t>
            </w:r>
            <w:r w:rsidRPr="002B11CB">
              <w:rPr>
                <w:b/>
                <w:bCs/>
                <w:sz w:val="20"/>
                <w:szCs w:val="20"/>
              </w:rPr>
              <w:t>in künyesi</w:t>
            </w:r>
            <w:r w:rsidR="00352463" w:rsidRPr="002B11CB">
              <w:rPr>
                <w:b/>
                <w:bCs/>
                <w:sz w:val="20"/>
                <w:szCs w:val="20"/>
              </w:rPr>
              <w:t>ni</w:t>
            </w:r>
            <w:r w:rsidRPr="002B11CB">
              <w:rPr>
                <w:b/>
                <w:bCs/>
                <w:sz w:val="20"/>
                <w:szCs w:val="20"/>
              </w:rPr>
              <w:t xml:space="preserve"> </w:t>
            </w:r>
            <w:r w:rsidR="006731DC" w:rsidRPr="002B11CB">
              <w:rPr>
                <w:b/>
                <w:bCs/>
                <w:sz w:val="20"/>
                <w:szCs w:val="20"/>
              </w:rPr>
              <w:t>(</w:t>
            </w:r>
            <w:r w:rsidRPr="002B11CB">
              <w:rPr>
                <w:b/>
                <w:bCs/>
                <w:sz w:val="20"/>
                <w:szCs w:val="20"/>
              </w:rPr>
              <w:t>APA formatında</w:t>
            </w:r>
            <w:r w:rsidR="006731DC" w:rsidRPr="002B11CB">
              <w:rPr>
                <w:b/>
                <w:bCs/>
                <w:sz w:val="20"/>
                <w:szCs w:val="20"/>
              </w:rPr>
              <w:t>)</w:t>
            </w:r>
            <w:r w:rsidRPr="002B11CB">
              <w:rPr>
                <w:b/>
                <w:bCs/>
                <w:sz w:val="20"/>
                <w:szCs w:val="20"/>
              </w:rPr>
              <w:t xml:space="preserve"> yazınız.</w:t>
            </w:r>
            <w:r w:rsidR="003D21BE" w:rsidRPr="002B11CB">
              <w:rPr>
                <w:b/>
                <w:bCs/>
                <w:sz w:val="20"/>
                <w:szCs w:val="20"/>
              </w:rPr>
              <w:t xml:space="preserve"> </w:t>
            </w:r>
            <w:r w:rsidR="003B49CB" w:rsidRPr="002B11CB">
              <w:rPr>
                <w:b/>
                <w:bCs/>
                <w:sz w:val="20"/>
                <w:szCs w:val="20"/>
              </w:rPr>
              <w:t>İndekse giren dergilerdeki m</w:t>
            </w:r>
            <w:r w:rsidR="007C74F5" w:rsidRPr="002B11CB">
              <w:rPr>
                <w:b/>
                <w:bCs/>
                <w:sz w:val="20"/>
                <w:szCs w:val="20"/>
              </w:rPr>
              <w:t>akaleler için derginin tarandığı inde</w:t>
            </w:r>
            <w:r w:rsidR="00745D1B" w:rsidRPr="002B11CB">
              <w:rPr>
                <w:b/>
                <w:bCs/>
                <w:sz w:val="20"/>
                <w:szCs w:val="20"/>
              </w:rPr>
              <w:t>ks</w:t>
            </w:r>
            <w:r w:rsidR="007C74F5" w:rsidRPr="002B11CB">
              <w:rPr>
                <w:b/>
                <w:bCs/>
                <w:sz w:val="20"/>
                <w:szCs w:val="20"/>
              </w:rPr>
              <w:t xml:space="preserve"> bilgisini (SCI</w:t>
            </w:r>
            <w:r w:rsidR="0084019B" w:rsidRPr="002B11CB">
              <w:rPr>
                <w:b/>
                <w:bCs/>
                <w:sz w:val="20"/>
                <w:szCs w:val="20"/>
              </w:rPr>
              <w:t>,</w:t>
            </w:r>
            <w:r w:rsidR="008F4333" w:rsidRPr="002B11CB">
              <w:rPr>
                <w:b/>
                <w:bCs/>
                <w:sz w:val="20"/>
                <w:szCs w:val="20"/>
              </w:rPr>
              <w:t xml:space="preserve"> SCI-Exp,</w:t>
            </w:r>
            <w:r w:rsidR="0084019B" w:rsidRPr="002B11CB">
              <w:rPr>
                <w:b/>
                <w:bCs/>
                <w:sz w:val="20"/>
                <w:szCs w:val="20"/>
              </w:rPr>
              <w:t xml:space="preserve"> AHCI, SSCI</w:t>
            </w:r>
            <w:r w:rsidR="00745D1B" w:rsidRPr="002B11CB">
              <w:rPr>
                <w:b/>
                <w:bCs/>
                <w:sz w:val="20"/>
                <w:szCs w:val="20"/>
              </w:rPr>
              <w:t>, TR-Dizin, Alan indeksi</w:t>
            </w:r>
            <w:r w:rsidR="00B97212" w:rsidRPr="002B11CB">
              <w:rPr>
                <w:b/>
                <w:bCs/>
                <w:sz w:val="20"/>
                <w:szCs w:val="20"/>
                <w:vertAlign w:val="superscript"/>
              </w:rPr>
              <w:t>3</w:t>
            </w:r>
            <w:r w:rsidR="00745D1B" w:rsidRPr="002B11CB">
              <w:rPr>
                <w:b/>
                <w:bCs/>
                <w:sz w:val="20"/>
                <w:szCs w:val="20"/>
              </w:rPr>
              <w:t>)</w:t>
            </w:r>
            <w:r w:rsidR="002F566B" w:rsidRPr="002B11CB">
              <w:rPr>
                <w:b/>
                <w:bCs/>
                <w:sz w:val="20"/>
                <w:szCs w:val="20"/>
              </w:rPr>
              <w:t>, kongre/sempozyum için kapsamı (</w:t>
            </w:r>
            <w:r w:rsidR="00CB48F3" w:rsidRPr="002B11CB">
              <w:rPr>
                <w:b/>
                <w:bCs/>
                <w:sz w:val="20"/>
                <w:szCs w:val="20"/>
              </w:rPr>
              <w:t>poster, tam metin, özet gibi)</w:t>
            </w:r>
            <w:r w:rsidR="00745D1B" w:rsidRPr="002B11CB">
              <w:rPr>
                <w:b/>
                <w:bCs/>
                <w:sz w:val="20"/>
                <w:szCs w:val="20"/>
              </w:rPr>
              <w:t xml:space="preserve"> </w:t>
            </w:r>
            <w:r w:rsidR="00D06361" w:rsidRPr="002B11CB">
              <w:rPr>
                <w:b/>
                <w:bCs/>
                <w:sz w:val="20"/>
                <w:szCs w:val="20"/>
              </w:rPr>
              <w:t>belirtiniz.</w:t>
            </w:r>
            <w:r w:rsidR="00A12991" w:rsidRPr="002B11CB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D0BC8" w:rsidRPr="002B11CB" w14:paraId="7BD1E248" w14:textId="77777777" w:rsidTr="008A3D4D">
        <w:trPr>
          <w:trHeight w:val="2186"/>
        </w:trPr>
        <w:tc>
          <w:tcPr>
            <w:tcW w:w="10485" w:type="dxa"/>
            <w:gridSpan w:val="2"/>
          </w:tcPr>
          <w:sdt>
            <w:sdtPr>
              <w:rPr>
                <w:sz w:val="20"/>
                <w:szCs w:val="20"/>
              </w:rPr>
              <w:id w:val="-14999997"/>
              <w:placeholder>
                <w:docPart w:val="434571556064415EA8FE6F4AB4E8896D"/>
              </w:placeholder>
              <w:showingPlcHdr/>
            </w:sdtPr>
            <w:sdtEndPr/>
            <w:sdtContent>
              <w:p w14:paraId="34C68CF0" w14:textId="5455327F" w:rsidR="007D0BC8" w:rsidRPr="002B11CB" w:rsidRDefault="0002401E">
                <w:pPr>
                  <w:rPr>
                    <w:sz w:val="20"/>
                    <w:szCs w:val="20"/>
                  </w:rPr>
                </w:pPr>
                <w:r w:rsidRPr="002B11CB">
                  <w:rPr>
                    <w:rStyle w:val="YerTutucuMetni"/>
                    <w:sz w:val="20"/>
                    <w:szCs w:val="20"/>
                  </w:rPr>
                  <w:t>Metin girmek için buraya tıklayın veya dokunun.</w:t>
                </w:r>
              </w:p>
            </w:sdtContent>
          </w:sdt>
          <w:p w14:paraId="347A20D1" w14:textId="77777777" w:rsidR="002C34BA" w:rsidRPr="002B11CB" w:rsidRDefault="002C34BA">
            <w:pPr>
              <w:rPr>
                <w:sz w:val="20"/>
                <w:szCs w:val="20"/>
              </w:rPr>
            </w:pPr>
          </w:p>
          <w:p w14:paraId="4577173F" w14:textId="08367EEB" w:rsidR="002C34BA" w:rsidRPr="002B11CB" w:rsidRDefault="002C34BA">
            <w:pPr>
              <w:rPr>
                <w:sz w:val="20"/>
                <w:szCs w:val="20"/>
              </w:rPr>
            </w:pPr>
          </w:p>
          <w:p w14:paraId="09A725D3" w14:textId="77777777" w:rsidR="002C34BA" w:rsidRPr="002B11CB" w:rsidRDefault="002C34BA">
            <w:pPr>
              <w:rPr>
                <w:sz w:val="20"/>
                <w:szCs w:val="20"/>
              </w:rPr>
            </w:pPr>
          </w:p>
          <w:p w14:paraId="25EFC320" w14:textId="77777777" w:rsidR="00FB0F82" w:rsidRPr="002B11CB" w:rsidRDefault="00FB0F82">
            <w:pPr>
              <w:rPr>
                <w:sz w:val="20"/>
                <w:szCs w:val="20"/>
              </w:rPr>
            </w:pPr>
          </w:p>
          <w:p w14:paraId="5500D826" w14:textId="77777777" w:rsidR="00FB0F82" w:rsidRPr="002B11CB" w:rsidRDefault="00FB0F82">
            <w:pPr>
              <w:rPr>
                <w:sz w:val="20"/>
                <w:szCs w:val="20"/>
              </w:rPr>
            </w:pPr>
          </w:p>
          <w:p w14:paraId="363E2745" w14:textId="77777777" w:rsidR="00FB0F82" w:rsidRPr="002B11CB" w:rsidRDefault="00FB0F82">
            <w:pPr>
              <w:rPr>
                <w:sz w:val="20"/>
                <w:szCs w:val="20"/>
              </w:rPr>
            </w:pPr>
          </w:p>
          <w:p w14:paraId="757EEE85" w14:textId="77777777" w:rsidR="00FB0F82" w:rsidRPr="002B11CB" w:rsidRDefault="00FB0F82">
            <w:pPr>
              <w:rPr>
                <w:sz w:val="20"/>
                <w:szCs w:val="20"/>
              </w:rPr>
            </w:pPr>
          </w:p>
          <w:p w14:paraId="616E1833" w14:textId="77777777" w:rsidR="00FB0F82" w:rsidRPr="002B11CB" w:rsidRDefault="00FB0F82">
            <w:pPr>
              <w:rPr>
                <w:sz w:val="20"/>
                <w:szCs w:val="20"/>
              </w:rPr>
            </w:pPr>
          </w:p>
          <w:p w14:paraId="412D242E" w14:textId="21916220" w:rsidR="00FB0F82" w:rsidRPr="002B11CB" w:rsidRDefault="00FB0F82">
            <w:pPr>
              <w:rPr>
                <w:sz w:val="20"/>
                <w:szCs w:val="20"/>
              </w:rPr>
            </w:pPr>
          </w:p>
        </w:tc>
      </w:tr>
      <w:tr w:rsidR="0002401E" w:rsidRPr="002B11CB" w14:paraId="4C0CD584" w14:textId="0DED5071" w:rsidTr="00874ECF">
        <w:trPr>
          <w:trHeight w:val="1465"/>
        </w:trPr>
        <w:tc>
          <w:tcPr>
            <w:tcW w:w="4531" w:type="dxa"/>
          </w:tcPr>
          <w:p w14:paraId="54293616" w14:textId="3C2120CD" w:rsidR="0002401E" w:rsidRPr="002B11CB" w:rsidRDefault="0002401E" w:rsidP="00E8581A">
            <w:pPr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>Yukarıda künyesi sunulan bilimsel faaliyet(ler) tez çalışmamdan üretilmiştir. Bu faaliyet(ler) ile ESOGÜ Lisansüstü Eğitim ve Öğretim Yönetmeliği Uygulama Usul ve Esasları Madde 22 uyarınca yayın şartımı sağladığımı beyan ederim.</w:t>
            </w:r>
          </w:p>
        </w:tc>
        <w:tc>
          <w:tcPr>
            <w:tcW w:w="5954" w:type="dxa"/>
          </w:tcPr>
          <w:p w14:paraId="214A87A5" w14:textId="77777777" w:rsidR="0002401E" w:rsidRPr="002B11CB" w:rsidRDefault="0002401E" w:rsidP="00DC268B">
            <w:pPr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 xml:space="preserve">Öğrenci </w:t>
            </w:r>
          </w:p>
          <w:p w14:paraId="7774DE4D" w14:textId="77777777" w:rsidR="0002401E" w:rsidRPr="002B11CB" w:rsidRDefault="0002401E">
            <w:pPr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 xml:space="preserve">Adı-Soyadı: </w:t>
            </w:r>
            <w:sdt>
              <w:sdtPr>
                <w:rPr>
                  <w:sz w:val="20"/>
                  <w:szCs w:val="20"/>
                </w:rPr>
                <w:id w:val="-2107724797"/>
                <w:placeholder>
                  <w:docPart w:val="7E6D163490B5471381D334E0959DA5BF"/>
                </w:placeholder>
                <w:showingPlcHdr/>
              </w:sdtPr>
              <w:sdtEndPr/>
              <w:sdtContent>
                <w:r w:rsidRPr="002B11CB">
                  <w:rPr>
                    <w:rStyle w:val="YerTutucuMetni"/>
                    <w:sz w:val="20"/>
                    <w:szCs w:val="20"/>
                  </w:rPr>
                  <w:t>Metin girmek için buraya tıklayın veya dokunun.</w:t>
                </w:r>
              </w:sdtContent>
            </w:sdt>
          </w:p>
          <w:p w14:paraId="6433AC75" w14:textId="5981386A" w:rsidR="0002401E" w:rsidRPr="002B11CB" w:rsidRDefault="0002401E" w:rsidP="00DC268B">
            <w:pPr>
              <w:ind w:left="15"/>
              <w:rPr>
                <w:sz w:val="20"/>
                <w:szCs w:val="20"/>
              </w:rPr>
            </w:pPr>
            <w:r w:rsidRPr="002B11CB">
              <w:rPr>
                <w:sz w:val="20"/>
                <w:szCs w:val="20"/>
              </w:rPr>
              <w:t>İmza:</w:t>
            </w:r>
          </w:p>
        </w:tc>
      </w:tr>
    </w:tbl>
    <w:p w14:paraId="1AA2904B" w14:textId="368F43A8" w:rsidR="00DE42B3" w:rsidRDefault="00DE42B3" w:rsidP="00F74E86"/>
    <w:p w14:paraId="31535A7C" w14:textId="32B51E77" w:rsidR="00F74E86" w:rsidRPr="00CC3A03" w:rsidRDefault="00DB624B" w:rsidP="00F74E86">
      <w:pPr>
        <w:rPr>
          <w:b/>
          <w:bCs/>
          <w:i/>
          <w:iCs/>
        </w:rPr>
      </w:pPr>
      <w:r>
        <w:rPr>
          <w:b/>
          <w:bCs/>
          <w:i/>
          <w:iCs/>
        </w:rPr>
        <w:t>*</w:t>
      </w:r>
      <w:r w:rsidR="00602323" w:rsidRPr="00CC3A03">
        <w:rPr>
          <w:b/>
          <w:bCs/>
          <w:i/>
          <w:iCs/>
        </w:rPr>
        <w:t>Danışman tarafından doldurulacak</w:t>
      </w:r>
      <w:r w:rsidR="0010712D">
        <w:rPr>
          <w:b/>
          <w:bCs/>
          <w:i/>
          <w:iCs/>
        </w:rPr>
        <w:t>tır.</w:t>
      </w: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7088"/>
      </w:tblGrid>
      <w:tr w:rsidR="00F74E86" w14:paraId="6B964625" w14:textId="77777777" w:rsidTr="00033E7B">
        <w:tc>
          <w:tcPr>
            <w:tcW w:w="10485" w:type="dxa"/>
            <w:gridSpan w:val="2"/>
          </w:tcPr>
          <w:p w14:paraId="2956375A" w14:textId="4ACE6942" w:rsidR="00F74E86" w:rsidRPr="002B11CB" w:rsidRDefault="005C6895" w:rsidP="00924D5D">
            <w:pPr>
              <w:jc w:val="both"/>
              <w:rPr>
                <w:sz w:val="22"/>
                <w:szCs w:val="22"/>
              </w:rPr>
            </w:pPr>
            <w:r w:rsidRPr="00874ECF">
              <w:rPr>
                <w:sz w:val="20"/>
                <w:szCs w:val="22"/>
              </w:rPr>
              <w:t>Tez başlığı ve bilgileri verilen Yüksek</w:t>
            </w:r>
            <w:r w:rsidR="0002676D" w:rsidRPr="00874ECF">
              <w:rPr>
                <w:sz w:val="20"/>
                <w:szCs w:val="22"/>
              </w:rPr>
              <w:t xml:space="preserve"> L</w:t>
            </w:r>
            <w:r w:rsidRPr="00874ECF">
              <w:rPr>
                <w:sz w:val="20"/>
                <w:szCs w:val="22"/>
              </w:rPr>
              <w:t>isans</w:t>
            </w:r>
            <w:r w:rsidR="0002676D" w:rsidRPr="00874ECF">
              <w:rPr>
                <w:sz w:val="20"/>
                <w:szCs w:val="22"/>
              </w:rPr>
              <w:t>/</w:t>
            </w:r>
            <w:r w:rsidR="0070567D" w:rsidRPr="00874ECF">
              <w:rPr>
                <w:sz w:val="20"/>
                <w:szCs w:val="22"/>
              </w:rPr>
              <w:t>D</w:t>
            </w:r>
            <w:r w:rsidRPr="00874ECF">
              <w:rPr>
                <w:sz w:val="20"/>
                <w:szCs w:val="22"/>
              </w:rPr>
              <w:t xml:space="preserve">oktora öğrencimin </w:t>
            </w:r>
            <w:r w:rsidR="000A2A62" w:rsidRPr="00874ECF">
              <w:rPr>
                <w:sz w:val="20"/>
                <w:szCs w:val="22"/>
              </w:rPr>
              <w:t xml:space="preserve">mezuniyeti için </w:t>
            </w:r>
            <w:r w:rsidR="00B16D4D" w:rsidRPr="00874ECF">
              <w:rPr>
                <w:sz w:val="20"/>
                <w:szCs w:val="22"/>
              </w:rPr>
              <w:t xml:space="preserve">yayın şartı olarak yukarıda künyesi </w:t>
            </w:r>
            <w:r w:rsidR="00FE39D5" w:rsidRPr="00874ECF">
              <w:rPr>
                <w:sz w:val="20"/>
                <w:szCs w:val="22"/>
              </w:rPr>
              <w:t>sunulan</w:t>
            </w:r>
            <w:r w:rsidR="00B16D4D" w:rsidRPr="00874ECF">
              <w:rPr>
                <w:sz w:val="20"/>
                <w:szCs w:val="22"/>
              </w:rPr>
              <w:t xml:space="preserve"> bilimsel </w:t>
            </w:r>
            <w:r w:rsidR="00BF7EF5" w:rsidRPr="00874ECF">
              <w:rPr>
                <w:sz w:val="20"/>
                <w:szCs w:val="22"/>
              </w:rPr>
              <w:t>faaliyet(</w:t>
            </w:r>
            <w:r w:rsidR="00B16D4D" w:rsidRPr="00874ECF">
              <w:rPr>
                <w:sz w:val="20"/>
                <w:szCs w:val="22"/>
              </w:rPr>
              <w:t xml:space="preserve">ler)i </w:t>
            </w:r>
            <w:r w:rsidR="00DD0DED" w:rsidRPr="00874ECF">
              <w:rPr>
                <w:sz w:val="20"/>
                <w:szCs w:val="22"/>
              </w:rPr>
              <w:t xml:space="preserve">kullanması uygundur. </w:t>
            </w:r>
            <w:r w:rsidR="00C061DE" w:rsidRPr="00874ECF">
              <w:rPr>
                <w:sz w:val="20"/>
                <w:szCs w:val="22"/>
              </w:rPr>
              <w:t>İlgili faaliyet(ler) öğrencinin tez çalışması</w:t>
            </w:r>
            <w:r w:rsidR="00116D8A" w:rsidRPr="00874ECF">
              <w:rPr>
                <w:sz w:val="20"/>
                <w:szCs w:val="22"/>
              </w:rPr>
              <w:t xml:space="preserve">ndan üretilmiştir. </w:t>
            </w:r>
            <w:r w:rsidR="00E6304D" w:rsidRPr="00874ECF">
              <w:rPr>
                <w:sz w:val="20"/>
                <w:szCs w:val="22"/>
              </w:rPr>
              <w:t>Öğrenci b</w:t>
            </w:r>
            <w:r w:rsidR="003F4768" w:rsidRPr="00874ECF">
              <w:rPr>
                <w:sz w:val="20"/>
                <w:szCs w:val="22"/>
              </w:rPr>
              <w:t xml:space="preserve">elirtilen </w:t>
            </w:r>
            <w:r w:rsidR="00BF7EF5" w:rsidRPr="00874ECF">
              <w:rPr>
                <w:sz w:val="20"/>
                <w:szCs w:val="22"/>
              </w:rPr>
              <w:t>faaliyet</w:t>
            </w:r>
            <w:r w:rsidR="003F4768" w:rsidRPr="00874ECF">
              <w:rPr>
                <w:sz w:val="20"/>
                <w:szCs w:val="22"/>
              </w:rPr>
              <w:t xml:space="preserve">(ler) </w:t>
            </w:r>
            <w:r w:rsidR="00E6304D" w:rsidRPr="00874ECF">
              <w:rPr>
                <w:sz w:val="20"/>
                <w:szCs w:val="22"/>
              </w:rPr>
              <w:t xml:space="preserve">ile </w:t>
            </w:r>
            <w:r w:rsidR="003F4768" w:rsidRPr="00874ECF">
              <w:rPr>
                <w:sz w:val="20"/>
                <w:szCs w:val="22"/>
              </w:rPr>
              <w:t xml:space="preserve">ESOGÜ Lisansüstü Eğitim ve Öğretim Yönetmeliği Uygulama Usul ve Esasları </w:t>
            </w:r>
            <w:r w:rsidR="003F4768" w:rsidRPr="00874ECF">
              <w:rPr>
                <w:b/>
                <w:bCs/>
                <w:sz w:val="20"/>
                <w:szCs w:val="22"/>
              </w:rPr>
              <w:t>Madde 22</w:t>
            </w:r>
            <w:r w:rsidR="003F4768" w:rsidRPr="00874ECF">
              <w:rPr>
                <w:sz w:val="20"/>
                <w:szCs w:val="22"/>
              </w:rPr>
              <w:t xml:space="preserve"> uyarınca yayın şartı </w:t>
            </w:r>
            <w:r w:rsidR="00BF2DE5" w:rsidRPr="00874ECF">
              <w:rPr>
                <w:sz w:val="20"/>
                <w:szCs w:val="22"/>
              </w:rPr>
              <w:t>kriterlerini sağlamaktadır.</w:t>
            </w:r>
          </w:p>
        </w:tc>
      </w:tr>
      <w:tr w:rsidR="00DC268B" w14:paraId="01C0BD3A" w14:textId="0C6AC423" w:rsidTr="00567BD6">
        <w:tc>
          <w:tcPr>
            <w:tcW w:w="3397" w:type="dxa"/>
          </w:tcPr>
          <w:p w14:paraId="72C81B00" w14:textId="3BCE5F5A" w:rsidR="00DC268B" w:rsidRDefault="00DC268B" w:rsidP="00DC268B"/>
        </w:tc>
        <w:tc>
          <w:tcPr>
            <w:tcW w:w="7088" w:type="dxa"/>
          </w:tcPr>
          <w:p w14:paraId="76F33C4B" w14:textId="4B4DC31E" w:rsidR="00DC268B" w:rsidRPr="002B11CB" w:rsidRDefault="00DC268B" w:rsidP="00DC268B">
            <w:pPr>
              <w:rPr>
                <w:sz w:val="22"/>
                <w:szCs w:val="22"/>
              </w:rPr>
            </w:pPr>
            <w:r w:rsidRPr="002B11CB">
              <w:rPr>
                <w:sz w:val="22"/>
                <w:szCs w:val="22"/>
              </w:rPr>
              <w:t>Tarih</w:t>
            </w:r>
            <w:r w:rsidR="00250D9A" w:rsidRPr="002B11CB">
              <w:rPr>
                <w:sz w:val="22"/>
                <w:szCs w:val="22"/>
              </w:rPr>
              <w:t xml:space="preserve">                         </w:t>
            </w:r>
            <w:r w:rsidRPr="002B11CB">
              <w:rPr>
                <w:sz w:val="22"/>
                <w:szCs w:val="22"/>
              </w:rPr>
              <w:t>:</w:t>
            </w:r>
            <w:r w:rsidR="0010712D" w:rsidRPr="002B11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62964324"/>
                <w:placeholder>
                  <w:docPart w:val="6927A6A525CE4ADDB91902A28AF306DD"/>
                </w:placeholder>
                <w:showingPlcHdr/>
              </w:sdtPr>
              <w:sdtEndPr/>
              <w:sdtContent>
                <w:r w:rsidR="00567BD6" w:rsidRPr="002B11CB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sdtContent>
            </w:sdt>
          </w:p>
        </w:tc>
      </w:tr>
      <w:tr w:rsidR="00DC268B" w14:paraId="1E53584D" w14:textId="6442CD04" w:rsidTr="00567BD6">
        <w:tc>
          <w:tcPr>
            <w:tcW w:w="3397" w:type="dxa"/>
          </w:tcPr>
          <w:p w14:paraId="50A67E97" w14:textId="641832CB" w:rsidR="00DC268B" w:rsidRDefault="00DC268B" w:rsidP="00DC268B"/>
        </w:tc>
        <w:tc>
          <w:tcPr>
            <w:tcW w:w="7088" w:type="dxa"/>
          </w:tcPr>
          <w:p w14:paraId="3A3DFDC4" w14:textId="77777777" w:rsidR="00CC3A03" w:rsidRPr="002B11CB" w:rsidRDefault="00DC268B" w:rsidP="00DC268B">
            <w:pPr>
              <w:rPr>
                <w:sz w:val="22"/>
                <w:szCs w:val="22"/>
              </w:rPr>
            </w:pPr>
            <w:r w:rsidRPr="002B11CB">
              <w:rPr>
                <w:sz w:val="22"/>
                <w:szCs w:val="22"/>
              </w:rPr>
              <w:t xml:space="preserve">Danışman </w:t>
            </w:r>
          </w:p>
          <w:p w14:paraId="71BFF2A9" w14:textId="274D66C4" w:rsidR="00DC268B" w:rsidRPr="002B11CB" w:rsidRDefault="00DC268B" w:rsidP="00DC268B">
            <w:pPr>
              <w:rPr>
                <w:sz w:val="22"/>
                <w:szCs w:val="22"/>
              </w:rPr>
            </w:pPr>
            <w:r w:rsidRPr="002B11CB">
              <w:rPr>
                <w:sz w:val="22"/>
                <w:szCs w:val="22"/>
              </w:rPr>
              <w:t>Unvanı, Adı Soyadı:</w:t>
            </w:r>
            <w:r w:rsidR="00CC3A03" w:rsidRPr="002B11CB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1840691281"/>
                <w:placeholder>
                  <w:docPart w:val="008FE60E22964F31BC9E13BE182E0FD7"/>
                </w:placeholder>
                <w:showingPlcHdr/>
              </w:sdtPr>
              <w:sdtEndPr/>
              <w:sdtContent>
                <w:r w:rsidR="00567BD6" w:rsidRPr="002B11CB">
                  <w:rPr>
                    <w:rStyle w:val="YerTutucuMetni"/>
                    <w:sz w:val="22"/>
                    <w:szCs w:val="22"/>
                  </w:rPr>
                  <w:t>Metin girmek için buraya tıklayın veya dokunun.</w:t>
                </w:r>
              </w:sdtContent>
            </w:sdt>
          </w:p>
        </w:tc>
      </w:tr>
      <w:tr w:rsidR="00DC268B" w14:paraId="5148929A" w14:textId="4C55394C" w:rsidTr="00567BD6">
        <w:tc>
          <w:tcPr>
            <w:tcW w:w="3397" w:type="dxa"/>
          </w:tcPr>
          <w:p w14:paraId="29E8566E" w14:textId="0F618CCF" w:rsidR="00DC268B" w:rsidRDefault="00DC268B" w:rsidP="00DC268B"/>
        </w:tc>
        <w:tc>
          <w:tcPr>
            <w:tcW w:w="7088" w:type="dxa"/>
          </w:tcPr>
          <w:p w14:paraId="368EB7A3" w14:textId="77777777" w:rsidR="00DC268B" w:rsidRPr="002B11CB" w:rsidRDefault="00DC268B" w:rsidP="00DC268B">
            <w:pPr>
              <w:rPr>
                <w:sz w:val="22"/>
                <w:szCs w:val="22"/>
              </w:rPr>
            </w:pPr>
            <w:r w:rsidRPr="002B11CB">
              <w:rPr>
                <w:sz w:val="22"/>
                <w:szCs w:val="22"/>
              </w:rPr>
              <w:t>İmza:</w:t>
            </w:r>
          </w:p>
          <w:p w14:paraId="7C83F777" w14:textId="5157F63F" w:rsidR="00DC268B" w:rsidRPr="002B11CB" w:rsidRDefault="00DC268B" w:rsidP="00DC268B">
            <w:pPr>
              <w:rPr>
                <w:sz w:val="22"/>
                <w:szCs w:val="22"/>
              </w:rPr>
            </w:pPr>
          </w:p>
        </w:tc>
      </w:tr>
    </w:tbl>
    <w:p w14:paraId="70367D66" w14:textId="77777777" w:rsidR="00AB73F9" w:rsidRDefault="00AB73F9" w:rsidP="00CE27E1">
      <w:pPr>
        <w:ind w:left="142" w:hanging="142"/>
        <w:rPr>
          <w:i/>
          <w:iCs/>
          <w:sz w:val="18"/>
          <w:szCs w:val="18"/>
        </w:rPr>
      </w:pPr>
    </w:p>
    <w:p w14:paraId="27DB90AC" w14:textId="517E2AA3" w:rsidR="00CE27E1" w:rsidRDefault="00CE27E1" w:rsidP="00CE27E1">
      <w:pPr>
        <w:ind w:left="142" w:hanging="14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Açıklamalar:</w:t>
      </w:r>
    </w:p>
    <w:p w14:paraId="2D49CC49" w14:textId="377A6EB1" w:rsidR="00CE27E1" w:rsidRPr="00116D8A" w:rsidRDefault="00CE27E1" w:rsidP="00CE27E1">
      <w:pPr>
        <w:ind w:left="142" w:hanging="14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</w:t>
      </w:r>
      <w:r w:rsidRPr="00116D8A">
        <w:rPr>
          <w:i/>
          <w:iCs/>
          <w:sz w:val="18"/>
          <w:szCs w:val="18"/>
        </w:rPr>
        <w:t>Bu beyan formu</w:t>
      </w:r>
      <w:r>
        <w:rPr>
          <w:i/>
          <w:iCs/>
          <w:sz w:val="18"/>
          <w:szCs w:val="18"/>
        </w:rPr>
        <w:t xml:space="preserve"> ve</w:t>
      </w:r>
      <w:r w:rsidRPr="00116D8A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i</w:t>
      </w:r>
      <w:r w:rsidRPr="00116D8A">
        <w:rPr>
          <w:i/>
          <w:iCs/>
          <w:sz w:val="18"/>
          <w:szCs w:val="18"/>
        </w:rPr>
        <w:t>lgili</w:t>
      </w:r>
      <w:r w:rsidR="00185824">
        <w:rPr>
          <w:i/>
          <w:iCs/>
          <w:sz w:val="18"/>
          <w:szCs w:val="18"/>
        </w:rPr>
        <w:t xml:space="preserve"> yayın</w:t>
      </w:r>
      <w:r w:rsidRPr="00116D8A">
        <w:rPr>
          <w:i/>
          <w:iCs/>
          <w:sz w:val="18"/>
          <w:szCs w:val="18"/>
        </w:rPr>
        <w:t xml:space="preserve"> şartı için sunulması gereken belgeler</w:t>
      </w:r>
      <w:r>
        <w:rPr>
          <w:i/>
          <w:iCs/>
          <w:sz w:val="18"/>
          <w:szCs w:val="18"/>
        </w:rPr>
        <w:t xml:space="preserve">, </w:t>
      </w:r>
      <w:r w:rsidRPr="00116D8A">
        <w:rPr>
          <w:i/>
          <w:iCs/>
          <w:sz w:val="18"/>
          <w:szCs w:val="18"/>
        </w:rPr>
        <w:t>tez savunma başvurusu</w:t>
      </w:r>
      <w:r>
        <w:rPr>
          <w:i/>
          <w:iCs/>
          <w:sz w:val="18"/>
          <w:szCs w:val="18"/>
        </w:rPr>
        <w:t xml:space="preserve"> </w:t>
      </w:r>
      <w:r w:rsidRPr="00116D8A">
        <w:rPr>
          <w:i/>
          <w:iCs/>
          <w:sz w:val="18"/>
          <w:szCs w:val="18"/>
        </w:rPr>
        <w:t xml:space="preserve">için istenilen </w:t>
      </w:r>
      <w:r>
        <w:rPr>
          <w:i/>
          <w:iCs/>
          <w:sz w:val="18"/>
          <w:szCs w:val="18"/>
        </w:rPr>
        <w:t xml:space="preserve">diğer </w:t>
      </w:r>
      <w:r w:rsidRPr="00116D8A">
        <w:rPr>
          <w:i/>
          <w:iCs/>
          <w:sz w:val="18"/>
          <w:szCs w:val="18"/>
        </w:rPr>
        <w:t>belgelerle birlikte Fen Bilimleri Enstitüsü’ne EBYS aracılığı ile gönderilmelidir.</w:t>
      </w:r>
    </w:p>
    <w:p w14:paraId="032ED009" w14:textId="07418953" w:rsidR="00CE27E1" w:rsidRDefault="00CE27E1" w:rsidP="00CE27E1">
      <w:pPr>
        <w:ind w:left="142" w:hanging="14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2.</w:t>
      </w:r>
      <w:r w:rsidRPr="00116D8A">
        <w:rPr>
          <w:i/>
          <w:iCs/>
          <w:sz w:val="18"/>
          <w:szCs w:val="18"/>
        </w:rPr>
        <w:t>İlgili mezuniyet şartı için sunulması gereken belgeler</w:t>
      </w:r>
      <w:r>
        <w:rPr>
          <w:i/>
          <w:iCs/>
          <w:sz w:val="18"/>
          <w:szCs w:val="18"/>
        </w:rPr>
        <w:t xml:space="preserve"> için </w:t>
      </w:r>
      <w:hyperlink r:id="rId7" w:history="1">
        <w:r w:rsidRPr="00CE2A63">
          <w:rPr>
            <w:rStyle w:val="Kpr"/>
            <w:i/>
            <w:iCs/>
            <w:sz w:val="18"/>
            <w:szCs w:val="18"/>
          </w:rPr>
          <w:t>tık</w:t>
        </w:r>
        <w:r w:rsidRPr="00CE2A63">
          <w:rPr>
            <w:rStyle w:val="Kpr"/>
            <w:i/>
            <w:iCs/>
            <w:sz w:val="18"/>
            <w:szCs w:val="18"/>
          </w:rPr>
          <w:t>l</w:t>
        </w:r>
        <w:r w:rsidRPr="00CE2A63">
          <w:rPr>
            <w:rStyle w:val="Kpr"/>
            <w:i/>
            <w:iCs/>
            <w:sz w:val="18"/>
            <w:szCs w:val="18"/>
          </w:rPr>
          <w:t>ayınız.</w:t>
        </w:r>
      </w:hyperlink>
    </w:p>
    <w:p w14:paraId="35EF8FA2" w14:textId="2D636E86" w:rsidR="00CE27E1" w:rsidRPr="00116D8A" w:rsidRDefault="00CE27E1" w:rsidP="00CE27E1">
      <w:pPr>
        <w:ind w:left="142" w:hanging="14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3.Enstitü yönetim kurulu ile belirlenen uluslararası alan indeksleri listesi için </w:t>
      </w:r>
      <w:r w:rsidRPr="001E2260">
        <w:rPr>
          <w:i/>
          <w:iCs/>
          <w:sz w:val="18"/>
          <w:szCs w:val="18"/>
        </w:rPr>
        <w:t>tıklayınız</w:t>
      </w:r>
      <w:r>
        <w:rPr>
          <w:i/>
          <w:iCs/>
          <w:sz w:val="18"/>
          <w:szCs w:val="18"/>
        </w:rPr>
        <w:t xml:space="preserve">. </w:t>
      </w:r>
      <w:r w:rsidR="00CE2A63">
        <w:rPr>
          <w:i/>
          <w:iCs/>
          <w:sz w:val="18"/>
          <w:szCs w:val="18"/>
        </w:rPr>
        <w:t>(Hazırlanmaktadır)</w:t>
      </w:r>
    </w:p>
    <w:p w14:paraId="426613B1" w14:textId="77777777" w:rsidR="00CE27E1" w:rsidRPr="00116D8A" w:rsidRDefault="00CE27E1" w:rsidP="00CE27E1">
      <w:pPr>
        <w:ind w:left="142" w:hanging="14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</w:t>
      </w:r>
      <w:r w:rsidRPr="00116D8A">
        <w:rPr>
          <w:i/>
          <w:iCs/>
          <w:sz w:val="18"/>
          <w:szCs w:val="18"/>
        </w:rPr>
        <w:t>Tüm makaleler yayımlanmış olmalı veya Cilt-Sayı veya DOI numarası ile belgelendirilmelidir.</w:t>
      </w:r>
    </w:p>
    <w:p w14:paraId="610E55F9" w14:textId="77777777" w:rsidR="00CE27E1" w:rsidRPr="00116D8A" w:rsidRDefault="00CE27E1" w:rsidP="00CE27E1">
      <w:pPr>
        <w:ind w:left="142" w:hanging="14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</w:t>
      </w:r>
      <w:r w:rsidRPr="00116D8A">
        <w:rPr>
          <w:i/>
          <w:iCs/>
          <w:sz w:val="18"/>
          <w:szCs w:val="18"/>
        </w:rPr>
        <w:t xml:space="preserve">Tüm yayınlarda ilgili öğrencinin adresi olarak Eskişehir Osmangazi Üniversitesi adının geçmesi gerekmektedir. </w:t>
      </w:r>
    </w:p>
    <w:p w14:paraId="7E052824" w14:textId="77777777" w:rsidR="00CE27E1" w:rsidRPr="00116D8A" w:rsidRDefault="00CE27E1" w:rsidP="00CE27E1">
      <w:pPr>
        <w:ind w:left="142" w:hanging="142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</w:t>
      </w:r>
      <w:r w:rsidRPr="00116D8A">
        <w:rPr>
          <w:i/>
          <w:iCs/>
          <w:sz w:val="18"/>
          <w:szCs w:val="18"/>
        </w:rPr>
        <w:t xml:space="preserve"> Yayın yapılan derginin şaibeli/yağmacı dergi sınıfında olup olmadığının öğrenci ve danışman tarafından yapılması gerekmektedir. Bu tür dergilerde yapılan yayınlar mezuniyet için yayın şartı olarak değerlendirilmeyecektir.</w:t>
      </w:r>
    </w:p>
    <w:p w14:paraId="315C0366" w14:textId="1FA86AB3" w:rsidR="00CE27E1" w:rsidRDefault="00CE27E1" w:rsidP="00CE27E1">
      <w:r>
        <w:rPr>
          <w:i/>
          <w:iCs/>
          <w:sz w:val="18"/>
          <w:szCs w:val="18"/>
        </w:rPr>
        <w:t>7.</w:t>
      </w:r>
      <w:r w:rsidRPr="00116D8A">
        <w:rPr>
          <w:i/>
          <w:iCs/>
          <w:sz w:val="18"/>
          <w:szCs w:val="18"/>
        </w:rPr>
        <w:t xml:space="preserve"> Kongrelerde sözlü sunum ya da poster faaliyeti olarak sunulan yayınlarda faaliyetin yayın şartını sağlayacak öğrenci tarafından yapılmış olması gerekmektedir.  </w:t>
      </w:r>
    </w:p>
    <w:sectPr w:rsidR="00CE27E1" w:rsidSect="00874ECF">
      <w:footerReference w:type="default" r:id="rId8"/>
      <w:pgSz w:w="11906" w:h="16838"/>
      <w:pgMar w:top="426" w:right="567" w:bottom="426" w:left="567" w:header="709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54376" w14:textId="77777777" w:rsidR="00167395" w:rsidRDefault="00167395" w:rsidP="0038551B">
      <w:r>
        <w:separator/>
      </w:r>
    </w:p>
  </w:endnote>
  <w:endnote w:type="continuationSeparator" w:id="0">
    <w:p w14:paraId="2E8F2F75" w14:textId="77777777" w:rsidR="00167395" w:rsidRDefault="00167395" w:rsidP="0038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84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8222"/>
      <w:gridCol w:w="2300"/>
    </w:tblGrid>
    <w:tr w:rsidR="0038551B" w:rsidRPr="0006557D" w14:paraId="0443D634" w14:textId="77777777" w:rsidTr="00874ECF">
      <w:tc>
        <w:tcPr>
          <w:tcW w:w="8222" w:type="dxa"/>
          <w:vAlign w:val="center"/>
        </w:tcPr>
        <w:p w14:paraId="47110DB6" w14:textId="77777777" w:rsidR="0038551B" w:rsidRPr="0006557D" w:rsidRDefault="0038551B" w:rsidP="0038551B">
          <w:pPr>
            <w:pStyle w:val="AltBilgi"/>
            <w:rPr>
              <w:b/>
              <w:color w:val="808080"/>
              <w:sz w:val="16"/>
              <w:szCs w:val="16"/>
            </w:rPr>
          </w:pPr>
          <w:r>
            <w:rPr>
              <w:rFonts w:ascii="Consolas" w:hAnsi="Consolas"/>
              <w:b/>
              <w:color w:val="808080"/>
              <w:sz w:val="16"/>
              <w:szCs w:val="16"/>
            </w:rPr>
            <w:t xml:space="preserve">Bu Form bir adet düzenlenecektir. </w:t>
          </w:r>
        </w:p>
      </w:tc>
      <w:tc>
        <w:tcPr>
          <w:tcW w:w="2300" w:type="dxa"/>
        </w:tcPr>
        <w:p w14:paraId="7447DF06" w14:textId="5CC8086D" w:rsidR="0038551B" w:rsidRPr="0006557D" w:rsidRDefault="0038551B" w:rsidP="0038551B">
          <w:pPr>
            <w:pStyle w:val="AltBilgi"/>
            <w:jc w:val="center"/>
          </w:pPr>
          <w:r w:rsidRPr="0006557D">
            <w:rPr>
              <w:rFonts w:ascii="Consolas" w:hAnsi="Consolas"/>
              <w:b/>
            </w:rPr>
            <w:t>FBE-</w:t>
          </w:r>
          <w:r w:rsidR="00E359DE">
            <w:rPr>
              <w:rFonts w:ascii="Consolas" w:hAnsi="Consolas"/>
              <w:b/>
            </w:rPr>
            <w:t>DG-15</w:t>
          </w:r>
        </w:p>
      </w:tc>
    </w:tr>
  </w:tbl>
  <w:p w14:paraId="4EACFB37" w14:textId="0271C079" w:rsidR="0038551B" w:rsidRPr="0038551B" w:rsidRDefault="0038551B" w:rsidP="00874ECF">
    <w:pPr>
      <w:pStyle w:val="AltBilgi"/>
      <w:tabs>
        <w:tab w:val="clear" w:pos="4536"/>
        <w:tab w:val="clear" w:pos="9072"/>
        <w:tab w:val="left" w:pos="30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37395" w14:textId="77777777" w:rsidR="00167395" w:rsidRDefault="00167395" w:rsidP="0038551B">
      <w:r>
        <w:separator/>
      </w:r>
    </w:p>
  </w:footnote>
  <w:footnote w:type="continuationSeparator" w:id="0">
    <w:p w14:paraId="0374BDF6" w14:textId="77777777" w:rsidR="00167395" w:rsidRDefault="00167395" w:rsidP="0038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aa6JRdPWQjf4ajN+G64NNLhd1TMibeaNwi1M5M1LLtC7QnbpZ45nKfkppJe8U46pX5jsNAkw2m3ZW0ei+HSEg==" w:salt="J92/wOUDIeiM8UQ2E+cTw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06"/>
    <w:rsid w:val="0002401E"/>
    <w:rsid w:val="0002676D"/>
    <w:rsid w:val="00027E28"/>
    <w:rsid w:val="00030C76"/>
    <w:rsid w:val="00033E7B"/>
    <w:rsid w:val="00064933"/>
    <w:rsid w:val="00070F30"/>
    <w:rsid w:val="00091E10"/>
    <w:rsid w:val="000A2A62"/>
    <w:rsid w:val="000C437A"/>
    <w:rsid w:val="000E7F59"/>
    <w:rsid w:val="000F1D59"/>
    <w:rsid w:val="0010712D"/>
    <w:rsid w:val="00116D8A"/>
    <w:rsid w:val="0014235E"/>
    <w:rsid w:val="00167395"/>
    <w:rsid w:val="00185824"/>
    <w:rsid w:val="001E55A4"/>
    <w:rsid w:val="001F63F6"/>
    <w:rsid w:val="0020464B"/>
    <w:rsid w:val="0022568B"/>
    <w:rsid w:val="00250D9A"/>
    <w:rsid w:val="002A4AE0"/>
    <w:rsid w:val="002B11CB"/>
    <w:rsid w:val="002B4371"/>
    <w:rsid w:val="002C34BA"/>
    <w:rsid w:val="002F1973"/>
    <w:rsid w:val="002F566B"/>
    <w:rsid w:val="00332005"/>
    <w:rsid w:val="00345901"/>
    <w:rsid w:val="00352463"/>
    <w:rsid w:val="0036784F"/>
    <w:rsid w:val="0038551B"/>
    <w:rsid w:val="003A5E83"/>
    <w:rsid w:val="003B49CB"/>
    <w:rsid w:val="003D21BE"/>
    <w:rsid w:val="003E53C3"/>
    <w:rsid w:val="003F4768"/>
    <w:rsid w:val="004224C1"/>
    <w:rsid w:val="00495907"/>
    <w:rsid w:val="004B3F54"/>
    <w:rsid w:val="004D11F2"/>
    <w:rsid w:val="004D23BD"/>
    <w:rsid w:val="00561BF0"/>
    <w:rsid w:val="00567BD6"/>
    <w:rsid w:val="005C6895"/>
    <w:rsid w:val="005D24FF"/>
    <w:rsid w:val="005D54AA"/>
    <w:rsid w:val="006022B5"/>
    <w:rsid w:val="00602323"/>
    <w:rsid w:val="00625267"/>
    <w:rsid w:val="006458D2"/>
    <w:rsid w:val="006731DC"/>
    <w:rsid w:val="00674078"/>
    <w:rsid w:val="0069465E"/>
    <w:rsid w:val="00702B8A"/>
    <w:rsid w:val="0070567D"/>
    <w:rsid w:val="00732FED"/>
    <w:rsid w:val="00745D1B"/>
    <w:rsid w:val="00753473"/>
    <w:rsid w:val="00772986"/>
    <w:rsid w:val="007A46C7"/>
    <w:rsid w:val="007C74F5"/>
    <w:rsid w:val="007D0BC8"/>
    <w:rsid w:val="007F0549"/>
    <w:rsid w:val="0084019B"/>
    <w:rsid w:val="008636EA"/>
    <w:rsid w:val="00874186"/>
    <w:rsid w:val="00874ECF"/>
    <w:rsid w:val="00883374"/>
    <w:rsid w:val="008A3D4D"/>
    <w:rsid w:val="008F4333"/>
    <w:rsid w:val="00924D5D"/>
    <w:rsid w:val="00933EEF"/>
    <w:rsid w:val="00961753"/>
    <w:rsid w:val="009676EF"/>
    <w:rsid w:val="009E1877"/>
    <w:rsid w:val="00A12991"/>
    <w:rsid w:val="00A13B61"/>
    <w:rsid w:val="00A64213"/>
    <w:rsid w:val="00A643CA"/>
    <w:rsid w:val="00A94F30"/>
    <w:rsid w:val="00AA4BA5"/>
    <w:rsid w:val="00AB73F9"/>
    <w:rsid w:val="00B13F6B"/>
    <w:rsid w:val="00B15A21"/>
    <w:rsid w:val="00B16D4D"/>
    <w:rsid w:val="00B235DB"/>
    <w:rsid w:val="00B244CB"/>
    <w:rsid w:val="00B314B2"/>
    <w:rsid w:val="00B97212"/>
    <w:rsid w:val="00BC12F5"/>
    <w:rsid w:val="00BF2DE5"/>
    <w:rsid w:val="00BF7EF5"/>
    <w:rsid w:val="00C061DE"/>
    <w:rsid w:val="00C1412A"/>
    <w:rsid w:val="00C15929"/>
    <w:rsid w:val="00C15DE8"/>
    <w:rsid w:val="00C5769F"/>
    <w:rsid w:val="00C6285C"/>
    <w:rsid w:val="00C63F85"/>
    <w:rsid w:val="00C8063F"/>
    <w:rsid w:val="00C83E04"/>
    <w:rsid w:val="00C93973"/>
    <w:rsid w:val="00CA0D06"/>
    <w:rsid w:val="00CB48F3"/>
    <w:rsid w:val="00CC3A03"/>
    <w:rsid w:val="00CD650E"/>
    <w:rsid w:val="00CE27E1"/>
    <w:rsid w:val="00CE2A63"/>
    <w:rsid w:val="00CF24FC"/>
    <w:rsid w:val="00D06361"/>
    <w:rsid w:val="00D53894"/>
    <w:rsid w:val="00DB624B"/>
    <w:rsid w:val="00DC268B"/>
    <w:rsid w:val="00DC48CD"/>
    <w:rsid w:val="00DD0DED"/>
    <w:rsid w:val="00DE42B3"/>
    <w:rsid w:val="00E176A6"/>
    <w:rsid w:val="00E315BB"/>
    <w:rsid w:val="00E359DE"/>
    <w:rsid w:val="00E63027"/>
    <w:rsid w:val="00E6304D"/>
    <w:rsid w:val="00E64303"/>
    <w:rsid w:val="00E64A87"/>
    <w:rsid w:val="00E8581A"/>
    <w:rsid w:val="00EA2AA6"/>
    <w:rsid w:val="00ED4610"/>
    <w:rsid w:val="00EE5558"/>
    <w:rsid w:val="00F3137D"/>
    <w:rsid w:val="00F74E86"/>
    <w:rsid w:val="00FB0F82"/>
    <w:rsid w:val="00FE39D5"/>
    <w:rsid w:val="00FF1F5C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D5464"/>
  <w15:chartTrackingRefBased/>
  <w15:docId w15:val="{4364D705-05A1-B44F-A863-E8DE474A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A0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7F054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F0549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B235DB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38551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8551B"/>
  </w:style>
  <w:style w:type="paragraph" w:styleId="AltBilgi">
    <w:name w:val="footer"/>
    <w:basedOn w:val="Normal"/>
    <w:link w:val="AltBilgiChar"/>
    <w:uiPriority w:val="99"/>
    <w:unhideWhenUsed/>
    <w:rsid w:val="0038551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8551B"/>
  </w:style>
  <w:style w:type="character" w:styleId="zlenenKpr">
    <w:name w:val="FollowedHyperlink"/>
    <w:basedOn w:val="VarsaylanParagrafYazTipi"/>
    <w:uiPriority w:val="99"/>
    <w:semiHidden/>
    <w:unhideWhenUsed/>
    <w:rsid w:val="002F1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fbe.ogu.edu.tr/Storage/FenBilimleriEnstitusu/Uploads/YAYIN-S%CC%A7ARTI-KRI%CC%87TERLERI%CC%87-I%CC%87C%CC%A7I%CC%87N-SUNULMASI-GEREKEN-BELGELER_5-8-202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ECB1861-0BAE-433B-B716-FF0EAD4BA87F}"/>
      </w:docPartPr>
      <w:docPartBody>
        <w:p w:rsidR="00EB310C" w:rsidRDefault="00DA6DCC">
          <w:r w:rsidRPr="00656F8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FBCAC99D94EA45AE8968AE6C550914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6EF997-69C0-42F2-99F0-9E3A867DBD6C}"/>
      </w:docPartPr>
      <w:docPartBody>
        <w:p w:rsidR="00EB310C" w:rsidRDefault="00DA6DCC" w:rsidP="00DA6DCC">
          <w:pPr>
            <w:pStyle w:val="FBCAC99D94EA45AE8968AE6C550914BE"/>
          </w:pPr>
          <w:r w:rsidRPr="00656F8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AC90710B09241B7A5BE1D93FA7E7AD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6F5C4A8-7470-4487-AA5C-819016A344B3}"/>
      </w:docPartPr>
      <w:docPartBody>
        <w:p w:rsidR="00EB310C" w:rsidRDefault="00DA6DCC" w:rsidP="00DA6DCC">
          <w:pPr>
            <w:pStyle w:val="0AC90710B09241B7A5BE1D93FA7E7ADF"/>
          </w:pPr>
          <w:r w:rsidRPr="00656F8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841AC83EED3C406B822C2E4B5F76A75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E0B18A7-17F0-4FBE-98A6-C93BCFD47A71}"/>
      </w:docPartPr>
      <w:docPartBody>
        <w:p w:rsidR="00EB310C" w:rsidRDefault="00DA6DCC" w:rsidP="00DA6DCC">
          <w:pPr>
            <w:pStyle w:val="841AC83EED3C406B822C2E4B5F76A75A"/>
          </w:pPr>
          <w:r w:rsidRPr="00656F8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BD790D335FC4557B1781477CD61E9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49E32FE-DF6A-4FFF-9EDE-EF8E02CAE164}"/>
      </w:docPartPr>
      <w:docPartBody>
        <w:p w:rsidR="00EB310C" w:rsidRDefault="00DA6DCC" w:rsidP="00DA6DCC">
          <w:pPr>
            <w:pStyle w:val="DBD790D335FC4557B1781477CD61E94C"/>
          </w:pPr>
          <w:r w:rsidRPr="00656F8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34571556064415EA8FE6F4AB4E889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7F9645-A8BE-4591-9E70-014D132F857E}"/>
      </w:docPartPr>
      <w:docPartBody>
        <w:p w:rsidR="00EB310C" w:rsidRDefault="00DA6DCC" w:rsidP="00DA6DCC">
          <w:pPr>
            <w:pStyle w:val="434571556064415EA8FE6F4AB4E8896D"/>
          </w:pPr>
          <w:r w:rsidRPr="00656F8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927A6A525CE4ADDB91902A28AF306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CE0B062-BCA7-4B19-B12A-6AE96804EB16}"/>
      </w:docPartPr>
      <w:docPartBody>
        <w:p w:rsidR="00EB310C" w:rsidRDefault="00DA6DCC" w:rsidP="00DA6DCC">
          <w:pPr>
            <w:pStyle w:val="6927A6A525CE4ADDB91902A28AF306DD"/>
          </w:pPr>
          <w:r w:rsidRPr="00656F8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08FE60E22964F31BC9E13BE182E0FD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911E2D-3BFE-4B03-A6A2-4D7FF8BDF685}"/>
      </w:docPartPr>
      <w:docPartBody>
        <w:p w:rsidR="00EB310C" w:rsidRDefault="00DA6DCC" w:rsidP="00DA6DCC">
          <w:pPr>
            <w:pStyle w:val="008FE60E22964F31BC9E13BE182E0FD7"/>
          </w:pPr>
          <w:r w:rsidRPr="00656F87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E6D163490B5471381D334E0959DA5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CA50CC-4FB1-4E07-B297-F0DC37F01DB0}"/>
      </w:docPartPr>
      <w:docPartBody>
        <w:p w:rsidR="00EB310C" w:rsidRDefault="00DA6DCC" w:rsidP="00DA6DCC">
          <w:pPr>
            <w:pStyle w:val="7E6D163490B5471381D334E0959DA5BF"/>
          </w:pPr>
          <w:r w:rsidRPr="00656F87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CC"/>
    <w:rsid w:val="000B3738"/>
    <w:rsid w:val="001B4994"/>
    <w:rsid w:val="00545B03"/>
    <w:rsid w:val="006A597B"/>
    <w:rsid w:val="008316B3"/>
    <w:rsid w:val="00A438D2"/>
    <w:rsid w:val="00BD349B"/>
    <w:rsid w:val="00DA6DCC"/>
    <w:rsid w:val="00E366AC"/>
    <w:rsid w:val="00EB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DA6DCC"/>
    <w:rPr>
      <w:color w:val="808080"/>
    </w:rPr>
  </w:style>
  <w:style w:type="paragraph" w:customStyle="1" w:styleId="FBCAC99D94EA45AE8968AE6C550914BE">
    <w:name w:val="FBCAC99D94EA45AE8968AE6C550914BE"/>
    <w:rsid w:val="00DA6DCC"/>
  </w:style>
  <w:style w:type="paragraph" w:customStyle="1" w:styleId="0AC90710B09241B7A5BE1D93FA7E7ADF">
    <w:name w:val="0AC90710B09241B7A5BE1D93FA7E7ADF"/>
    <w:rsid w:val="00DA6DCC"/>
  </w:style>
  <w:style w:type="paragraph" w:customStyle="1" w:styleId="841AC83EED3C406B822C2E4B5F76A75A">
    <w:name w:val="841AC83EED3C406B822C2E4B5F76A75A"/>
    <w:rsid w:val="00DA6DCC"/>
  </w:style>
  <w:style w:type="paragraph" w:customStyle="1" w:styleId="DBD790D335FC4557B1781477CD61E94C">
    <w:name w:val="DBD790D335FC4557B1781477CD61E94C"/>
    <w:rsid w:val="00DA6DCC"/>
  </w:style>
  <w:style w:type="paragraph" w:customStyle="1" w:styleId="434571556064415EA8FE6F4AB4E8896D">
    <w:name w:val="434571556064415EA8FE6F4AB4E8896D"/>
    <w:rsid w:val="00DA6DCC"/>
  </w:style>
  <w:style w:type="paragraph" w:customStyle="1" w:styleId="6927A6A525CE4ADDB91902A28AF306DD">
    <w:name w:val="6927A6A525CE4ADDB91902A28AF306DD"/>
    <w:rsid w:val="00DA6DCC"/>
  </w:style>
  <w:style w:type="paragraph" w:customStyle="1" w:styleId="008FE60E22964F31BC9E13BE182E0FD7">
    <w:name w:val="008FE60E22964F31BC9E13BE182E0FD7"/>
    <w:rsid w:val="00DA6DCC"/>
  </w:style>
  <w:style w:type="paragraph" w:customStyle="1" w:styleId="7E6D163490B5471381D334E0959DA5BF">
    <w:name w:val="7E6D163490B5471381D334E0959DA5BF"/>
    <w:rsid w:val="00DA6D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İDRİS AKYÜZ</dc:creator>
  <cp:keywords/>
  <dc:description/>
  <cp:lastModifiedBy>Progressive</cp:lastModifiedBy>
  <cp:revision>30</cp:revision>
  <dcterms:created xsi:type="dcterms:W3CDTF">2022-08-05T11:07:00Z</dcterms:created>
  <dcterms:modified xsi:type="dcterms:W3CDTF">2025-04-08T12:43:00Z</dcterms:modified>
</cp:coreProperties>
</file>