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387BFC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>
            <w:rPr>
              <w:rStyle w:val="Stil2"/>
            </w:rPr>
            <w:t>TOPRAK BİLİMİ VE BİTKİ BESLEME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387BFC">
                <w:pPr>
                  <w:jc w:val="center"/>
                </w:pPr>
                <w:r>
                  <w:rPr>
                    <w:rStyle w:val="Stil3"/>
                  </w:rPr>
                  <w:t>Yüksek Lisans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387BFC" w:rsidTr="00892AC9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BFC" w:rsidRPr="002D2C96" w:rsidRDefault="00387BFC" w:rsidP="00387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1"/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BFC" w:rsidRPr="00151BDE" w:rsidRDefault="00387BFC" w:rsidP="00387BFC">
            <w:r w:rsidRPr="00151BDE">
              <w:t>Toprak bilimi ve bitki besleme alanlarında temel ve güncel kuramsal bilgileri öğrenir ve bunları kişisel becerileri ile birleştirir ve geliştirir.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7BFC" w:rsidRPr="002D2C96" w:rsidRDefault="00387BFC" w:rsidP="00387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BFC" w:rsidTr="00892AC9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BFC" w:rsidRPr="002D2C96" w:rsidRDefault="00387BFC" w:rsidP="00387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BFC" w:rsidRPr="00151BDE" w:rsidRDefault="00387BFC" w:rsidP="00387BFC">
            <w:r w:rsidRPr="00151BDE">
              <w:t>Toprak ve Bitki Besleme konularında bilgiye ulaşma, anlama ve kullanma yeteneği ile yeni bilgi üretme yeteneği kazanır.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7BFC" w:rsidRPr="002D2C96" w:rsidRDefault="00387BFC" w:rsidP="00387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BFC" w:rsidTr="00892AC9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BFC" w:rsidRPr="002D2C96" w:rsidRDefault="00387BFC" w:rsidP="00387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BFC" w:rsidRPr="00151BDE" w:rsidRDefault="00387BFC" w:rsidP="00387BFC">
            <w:r w:rsidRPr="00151BDE">
              <w:t>Bilgi teknolojilerini genel ve mesleki alanda kullanma becerisi kazanır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7BFC" w:rsidRPr="002D2C96" w:rsidRDefault="00387BFC" w:rsidP="00387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BFC" w:rsidTr="00892AC9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BFC" w:rsidRPr="002D2C96" w:rsidRDefault="00387BFC" w:rsidP="00387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BFC" w:rsidRPr="00151BDE" w:rsidRDefault="00387BFC" w:rsidP="00387BFC">
            <w:r w:rsidRPr="00151BDE">
              <w:t>Alanında veya çok disiplinli konularda bireysel ve ekip çalışması yapabilme yeteneğini kazanır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7BFC" w:rsidRPr="002D2C96" w:rsidRDefault="00387BFC" w:rsidP="00387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BFC" w:rsidTr="00892AC9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BFC" w:rsidRPr="002D2C96" w:rsidRDefault="00387BFC" w:rsidP="00387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BFC" w:rsidRPr="00151BDE" w:rsidRDefault="00387BFC" w:rsidP="00387BFC">
            <w:r w:rsidRPr="00151BDE">
              <w:t>Ziraat mühendisliği meslek anlayışı ve etik sorumluluğu kazanır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7BFC" w:rsidRPr="002D2C96" w:rsidRDefault="00387BFC" w:rsidP="00387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BFC" w:rsidTr="00892AC9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BFC" w:rsidRPr="002D2C96" w:rsidRDefault="00387BFC" w:rsidP="00387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BFC" w:rsidRPr="00151BDE" w:rsidRDefault="00387BFC" w:rsidP="00387BFC">
            <w:r w:rsidRPr="00151BDE">
              <w:t xml:space="preserve">Toprak bilimi ve bitki besleme konularında sorunları tanımak, karar vermek ve çözümlenmesi hususunda </w:t>
            </w:r>
            <w:proofErr w:type="spellStart"/>
            <w:r w:rsidRPr="00151BDE">
              <w:t>insiyatif</w:t>
            </w:r>
            <w:proofErr w:type="spellEnd"/>
            <w:r w:rsidRPr="00151BDE">
              <w:t xml:space="preserve"> kullanır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7BFC" w:rsidRPr="002D2C96" w:rsidRDefault="00387BFC" w:rsidP="00387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BFC" w:rsidTr="00892AC9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BFC" w:rsidRPr="002D2C96" w:rsidRDefault="00387BFC" w:rsidP="00387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BFC" w:rsidRPr="00151BDE" w:rsidRDefault="00387BFC" w:rsidP="00387BFC">
            <w:r w:rsidRPr="00151BDE">
              <w:t>Toprak ve diğer doğal kaynakların tanınması, planlanması, korunması ve sürdürülebilir kullanımı konularında bilgi sahibi olur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7BFC" w:rsidRPr="002D2C96" w:rsidRDefault="00387BFC" w:rsidP="00387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BFC" w:rsidTr="00892AC9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BFC" w:rsidRPr="002D2C96" w:rsidRDefault="00387BFC" w:rsidP="00387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BFC" w:rsidRPr="00151BDE" w:rsidRDefault="00387BFC" w:rsidP="00387BFC">
            <w:r w:rsidRPr="00151BDE">
              <w:t>Tanımlayıcı toprak, bitki ve su analizlerini yapar ve analiz sonuçlarını toprak verimliliği, gübreleme, haritalama, toprak-su koruma konularında kullanır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7BFC" w:rsidRPr="002D2C96" w:rsidRDefault="00387BFC" w:rsidP="00387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BFC" w:rsidTr="00892AC9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BFC" w:rsidRPr="002D2C96" w:rsidRDefault="00387BFC" w:rsidP="00387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BFC" w:rsidRPr="00151BDE" w:rsidRDefault="00387BFC" w:rsidP="00387BFC">
            <w:r w:rsidRPr="00151BDE">
              <w:t>Uzmanlık alanıyla ilgili arazi ve laboratuvarda çalışma becerisi kazanma ve elde ettiği verileri istatistiksel olarak değerlendirebilme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7BFC" w:rsidRPr="002D2C96" w:rsidRDefault="00387BFC" w:rsidP="00387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BFC" w:rsidTr="00892AC9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BFC" w:rsidRPr="002D2C96" w:rsidRDefault="00387BFC" w:rsidP="00387BFC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BFC" w:rsidRPr="00151BDE" w:rsidRDefault="00387BFC" w:rsidP="00387BFC">
            <w:r w:rsidRPr="00151BDE">
              <w:t xml:space="preserve">Disiplinler arası takım çalışması, ulusal ve uluslararası düzeyde </w:t>
            </w:r>
            <w:proofErr w:type="gramStart"/>
            <w:r w:rsidRPr="00151BDE">
              <w:t>literatürleri</w:t>
            </w:r>
            <w:proofErr w:type="gramEnd"/>
            <w:r w:rsidRPr="00151BDE">
              <w:t xml:space="preserve"> takip edebilme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7BFC" w:rsidRPr="002D2C96" w:rsidRDefault="00387BFC" w:rsidP="00387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BFC" w:rsidTr="00892AC9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BFC" w:rsidRPr="002D2C96" w:rsidRDefault="00387BFC" w:rsidP="00387BFC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BFC" w:rsidRPr="00151BDE" w:rsidRDefault="00387BFC" w:rsidP="00387BFC">
            <w:r w:rsidRPr="00151BDE">
              <w:t xml:space="preserve">Sorumluluk alma, </w:t>
            </w:r>
            <w:proofErr w:type="gramStart"/>
            <w:r w:rsidRPr="00151BDE">
              <w:t>inisiyatif</w:t>
            </w:r>
            <w:proofErr w:type="gramEnd"/>
            <w:r w:rsidRPr="00151BDE">
              <w:t xml:space="preserve"> kullanma ve yaratıcılık becerisi kazanma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7BFC" w:rsidRPr="002D2C96" w:rsidRDefault="00387BFC" w:rsidP="00387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BFC" w:rsidTr="00892AC9">
        <w:trPr>
          <w:trHeight w:val="489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87BFC" w:rsidRPr="002D2C96" w:rsidRDefault="00387BFC" w:rsidP="00387BFC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87BFC" w:rsidRDefault="00387BFC" w:rsidP="00387BFC">
            <w:r w:rsidRPr="00151BDE">
              <w:t>Alanında öğrendiği ve geliştirdiği bilgileri bilim ve toplum yararına kullanabilme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87BFC" w:rsidRPr="002D2C96" w:rsidRDefault="00387BFC" w:rsidP="00387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C2737"/>
    <w:rsid w:val="001E0F1A"/>
    <w:rsid w:val="00200479"/>
    <w:rsid w:val="002D2C96"/>
    <w:rsid w:val="00387BFC"/>
    <w:rsid w:val="003970E7"/>
    <w:rsid w:val="003F4C98"/>
    <w:rsid w:val="0053439F"/>
    <w:rsid w:val="00551279"/>
    <w:rsid w:val="00767365"/>
    <w:rsid w:val="007769A7"/>
    <w:rsid w:val="007E2F0E"/>
    <w:rsid w:val="00911FF7"/>
    <w:rsid w:val="00981CFD"/>
    <w:rsid w:val="00A77CF7"/>
    <w:rsid w:val="00B22526"/>
    <w:rsid w:val="00BE0F93"/>
    <w:rsid w:val="00BE23C3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313CC8"/>
    <w:rsid w:val="00477D57"/>
    <w:rsid w:val="005D2FAF"/>
    <w:rsid w:val="00651D4B"/>
    <w:rsid w:val="00751BFF"/>
    <w:rsid w:val="00815C6D"/>
    <w:rsid w:val="00C04CFC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C839A-B104-47B1-A49B-BE40BDF21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20</cp:revision>
  <dcterms:created xsi:type="dcterms:W3CDTF">2026-02-10T07:46:00Z</dcterms:created>
  <dcterms:modified xsi:type="dcterms:W3CDTF">2026-02-26T11:36:00Z</dcterms:modified>
</cp:coreProperties>
</file>