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4D5FF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FIELD CROPS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Code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Category (Credit)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Basic Sciences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 Sciences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General Education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Type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4D5FF7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Objectives of the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Learning Outcomes of the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 Methods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 Methods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r w:rsidRPr="00AD3BA8">
        <w:rPr>
          <w:rFonts w:ascii="Times New Roman" w:eastAsia="Times New Roman" w:hAnsi="Times New Roman" w:cs="Times New Roman"/>
          <w:sz w:val="16"/>
        </w:rPr>
        <w:t xml:space="preserve">Teaching Methods 1:Expression, 2:Discussion, 3:Experiment,  4:Simulation,  5:Question-Answer, 6:Tutorial, 7:Observation, 8:Case Study, 9:Technical Visit, 10:Trouble/Problem Solving, 11:Induvidual Work, 12:Team/Group Work, 13:Brain Storm, 14:Project Design / Management, 15:Report Preparation and/or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**Measuring Methods A:Exam, B:Quiz, C:Oral Exam, D:Homework, E:Report, F:Article Examination, G:Presentation, I:Experimental Skill, J:Project Observation, K:Class Attendance; L:Jury Exam</w:t>
      </w:r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Main Textbook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Supporting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Necessary Course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(Weekly)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 Exam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Final Exam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 of Course Workload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Workload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(Hour)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Quiz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Activity Type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Final Exam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(5: Very high, 4: High, 3: 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2: Low, 1: Very low)</w:t>
            </w:r>
          </w:p>
        </w:tc>
      </w:tr>
      <w:tr w:rsidR="00B22526" w:rsidTr="004D5FF7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4D5FF7" w:rsidTr="004D5FF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F7" w:rsidRPr="00363DBB" w:rsidRDefault="004D5FF7" w:rsidP="004D5FF7">
            <w:r w:rsidRPr="00363DBB">
              <w:t xml:space="preserve">Specialization on topics of cultivation, breeding, physiology and genetics of the field crops (Cereals and Legumes, Industrial Crops, Rangeland and Forage Crops) that were thought during undergraduate education.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FF7" w:rsidTr="004D5FF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F7" w:rsidRPr="00363DBB" w:rsidRDefault="004D5FF7" w:rsidP="004D5FF7">
            <w:r w:rsidRPr="00363DBB">
              <w:t>Giving priority to biodiversity, sustainability and  interaction between cultivation and environment and to create public awareness on these issues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FF7" w:rsidTr="004D5FF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F7" w:rsidRPr="00363DBB" w:rsidRDefault="004D5FF7" w:rsidP="004D5FF7">
            <w:r w:rsidRPr="00363DBB">
              <w:t xml:space="preserve">Developing various approaches on agricultural techniques to ensure standardization, quality and productivity of field crops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FF7" w:rsidTr="004D5FF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F7" w:rsidRPr="00363DBB" w:rsidRDefault="004D5FF7" w:rsidP="004D5FF7">
            <w:r w:rsidRPr="00363DBB">
              <w:t>To determine the national problems related to the branch, to do comparative analysis and to produce solutions to the problems by evaluating the information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FF7" w:rsidTr="004D5FF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F7" w:rsidRPr="00363DBB" w:rsidRDefault="004D5FF7" w:rsidP="004D5FF7">
            <w:r w:rsidRPr="00363DBB">
              <w:t>Having knowledge on the new techniques and technologies and innovative issues about Field Crops, to be able to create new ideas and ability of lifelong learning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FF7" w:rsidTr="004D5FF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F7" w:rsidRPr="00363DBB" w:rsidRDefault="004D5FF7" w:rsidP="004D5FF7">
            <w:r w:rsidRPr="00363DBB">
              <w:t xml:space="preserve">The ability of management and interpret the behavior of the field crops under field  and stress conditions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FF7" w:rsidTr="004D5FF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F7" w:rsidRPr="00363DBB" w:rsidRDefault="004D5FF7" w:rsidP="004D5FF7">
            <w:r w:rsidRPr="00363DBB">
              <w:t>To be able to conduct and conclude a scientific research, prepare a scientific publication and present the results.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FF7" w:rsidTr="004D5FF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F7" w:rsidRPr="00363DBB" w:rsidRDefault="004D5FF7" w:rsidP="004D5FF7">
            <w:r w:rsidRPr="00363DBB">
              <w:t>To gain the ability to study in laboratories and in the field related to the branch and evaluates the data by using appropriate statistical method.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FF7" w:rsidTr="004D5FF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F7" w:rsidRPr="00363DBB" w:rsidRDefault="004D5FF7" w:rsidP="004D5FF7">
            <w:r w:rsidRPr="00363DBB">
              <w:t>The ability of interdisciplinary teamwork and to follow the national and international literature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FF7" w:rsidTr="004D5FF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FF7" w:rsidRPr="002D2C96" w:rsidRDefault="004D5FF7" w:rsidP="004D5FF7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F7" w:rsidRPr="00363DBB" w:rsidRDefault="004D5FF7" w:rsidP="004D5FF7">
            <w:r w:rsidRPr="00363DBB">
              <w:t xml:space="preserve">Taking responsibility being initiative and having creativity skills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FF7" w:rsidTr="004D5FF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FF7" w:rsidRPr="002D2C96" w:rsidRDefault="004D5FF7" w:rsidP="004D5FF7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F7" w:rsidRPr="00363DBB" w:rsidRDefault="004D5FF7" w:rsidP="004D5FF7">
            <w:r w:rsidRPr="00363DBB">
              <w:t>Being professional and having ethical responsibility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FF7" w:rsidTr="004D5FF7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5FF7" w:rsidRPr="002D2C96" w:rsidRDefault="004D5FF7" w:rsidP="004D5FF7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D5FF7" w:rsidRDefault="004D5FF7" w:rsidP="004D5FF7">
            <w:r w:rsidRPr="00363DBB">
              <w:t>Using his/her knowledge for the benefit of science and society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D5FF7" w:rsidRPr="002D2C96" w:rsidRDefault="004D5FF7" w:rsidP="004D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 by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D5FF7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6D31AE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504A-35E5-48EF-9A97-CB60811F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2026-02-26T10:02:00Z</dcterms:modified>
</cp:coreProperties>
</file>