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136F5C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CIVIL ENGINEERING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Code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Category (Credit)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Basic Sciences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 Sciences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General Education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Type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36F5C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Objectives of the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Learning Outcomes of the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 Methods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 Methods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r w:rsidRPr="00AD3BA8">
        <w:rPr>
          <w:rFonts w:ascii="Times New Roman" w:eastAsia="Times New Roman" w:hAnsi="Times New Roman" w:cs="Times New Roman"/>
          <w:sz w:val="16"/>
        </w:rPr>
        <w:t xml:space="preserve">Teaching Methods 1:Expression, 2:Discussion, 3:Experiment,  4:Simulation,  5:Question-Answer, 6:Tutorial, 7:Observation, 8:Case Study, 9:Technical Visit, 10:Trouble/Problem Solving, 11:Induvidual Work, 12:Team/Group Work, 13:Brain Storm, 14:Project Design / Management, 15:Report Preparation and/or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**Measuring Methods A:Exam, B:Quiz, C:Oral Exam, D:Homework, E:Report, F:Article Examination, G:Presentation, I:Experimental Skill, J:Project Observation, K:Class Attendance; L:Jury Exam</w:t>
      </w:r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Main Textbook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Supporting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Necessary Course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(Weekly)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 Exam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Final Exam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 of Course Workload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Workload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(Hour)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Quiz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Activity Type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Final Exam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(5: Very high, 4: High, 3: 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2: Low, 1: Very low)</w:t>
            </w:r>
          </w:p>
        </w:tc>
      </w:tr>
      <w:tr w:rsidR="00B22526" w:rsidTr="00136F5C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136F5C" w:rsidTr="00136F5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1D114D" w:rsidRDefault="00136F5C" w:rsidP="00136F5C">
            <w:r w:rsidRPr="001D114D">
              <w:t xml:space="preserve">In civil engineering, ability of reaching out new information with scientific research; ability of evaluation, interpretation and application of the new information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F5C" w:rsidTr="00136F5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1D114D" w:rsidRDefault="00136F5C" w:rsidP="00136F5C">
            <w:r w:rsidRPr="001D114D">
              <w:t>Comprehensive knowledge of recent applications of technics and procedures in civil engineering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F5C" w:rsidTr="00136F5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1D114D" w:rsidRDefault="00136F5C" w:rsidP="00136F5C">
            <w:r w:rsidRPr="001D114D">
              <w:t xml:space="preserve">Describing and finding unknown, limited or missing data; ability of using data related to other disciplines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F5C" w:rsidTr="00136F5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1D114D" w:rsidRDefault="00136F5C" w:rsidP="00136F5C">
            <w:r w:rsidRPr="001D114D">
              <w:t xml:space="preserve">Awareness of new and innovative applications in civil engineering, ability of evaluation and learning them when needed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F5C" w:rsidTr="00136F5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1D114D" w:rsidRDefault="00136F5C" w:rsidP="00136F5C">
            <w:r w:rsidRPr="001D114D">
              <w:t xml:space="preserve">Ability of describing and formulizing related problems in civil engineering, developing new methods and applying them in order to solve these problems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F5C" w:rsidTr="00136F5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1D114D" w:rsidRDefault="00136F5C" w:rsidP="00136F5C">
            <w:r w:rsidRPr="001D114D">
              <w:t>Ability of developing new and/or original ideas and procedures; designing and planning alternative/innovative methods for complicated systems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F5C" w:rsidTr="00136F5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1D114D" w:rsidRDefault="00136F5C" w:rsidP="00136F5C">
            <w:r w:rsidRPr="001D114D">
              <w:t>Ability of designing and practicing theoretical, empirical and model based research; ability of understanding and solving the complicated problems in the process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F5C" w:rsidTr="00136F5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1D114D" w:rsidRDefault="00136F5C" w:rsidP="00136F5C">
            <w:r w:rsidRPr="001D114D">
              <w:t>To be able to work efficient in and inter disciplinary, lead in these groups and develop solutions and ideas in complicated situations; ability of working individually and taking responsibility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F5C" w:rsidTr="00136F5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1D114D" w:rsidRDefault="00136F5C" w:rsidP="00136F5C">
            <w:r w:rsidRPr="001D114D">
              <w:t xml:space="preserve">Ability of using at least one foreign language at a sufficient level and communication in verbal and writing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F5C" w:rsidTr="00136F5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2D2C96" w:rsidRDefault="00136F5C" w:rsidP="00136F5C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1D114D" w:rsidRDefault="00136F5C" w:rsidP="00136F5C">
            <w:r w:rsidRPr="001D114D">
              <w:t xml:space="preserve">Ability of conveying the processes and the results of a research systematically and clearly in nationwide and international meetings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F5C" w:rsidTr="00136F5C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2D2C96" w:rsidRDefault="00136F5C" w:rsidP="00136F5C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6F5C" w:rsidRPr="001D114D" w:rsidRDefault="00136F5C" w:rsidP="00136F5C">
            <w:r w:rsidRPr="001D114D">
              <w:t>Knowledge of application of project management and professional career in terms of society, environment, health, safety and law in civil engineering applications and awareness of the limitations of them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F5C" w:rsidTr="00136F5C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36F5C" w:rsidRPr="002D2C96" w:rsidRDefault="00136F5C" w:rsidP="00136F5C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36F5C" w:rsidRDefault="00136F5C" w:rsidP="00136F5C">
            <w:r w:rsidRPr="001D114D">
              <w:t xml:space="preserve">Awareness of being ethical in gathering data, interpretation and publishing them in any engineering events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36F5C" w:rsidRPr="002D2C96" w:rsidRDefault="00136F5C" w:rsidP="0013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 by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36F5C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193109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ECB42-527A-41B5-9FCF-4A227003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2026-02-18T07:12:00Z</dcterms:modified>
</cp:coreProperties>
</file>