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5670A0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 w:rsidR="00503A26">
            <w:rPr>
              <w:rStyle w:val="Stil2"/>
            </w:rPr>
            <w:t>ELEKTRİK ELEKTRONİK MÜHENDİSLİĞİ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5670A0">
                <w:pPr>
                  <w:ind w:right="4"/>
                  <w:jc w:val="center"/>
                </w:pPr>
                <w:r>
                  <w:rPr>
                    <w:rStyle w:val="Stil3"/>
                  </w:rPr>
                  <w:t>Türkçe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503A26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503A26" w:rsidTr="00E238E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A26" w:rsidRPr="002D2C96" w:rsidRDefault="00503A26" w:rsidP="00503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A26" w:rsidRPr="005F44EE" w:rsidRDefault="00503A26" w:rsidP="00503A26">
            <w:pPr>
              <w:pStyle w:val="ListeParagraf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5F44EE">
              <w:rPr>
                <w:rFonts w:asciiTheme="minorHAnsi" w:hAnsiTheme="minorHAnsi"/>
                <w:sz w:val="22"/>
                <w:szCs w:val="22"/>
              </w:rPr>
              <w:t>Elektrik-Elektronik Mühendisliği ve ilgili diğer alanlarda matematik, temel bilimler ve mühendislik bilgilerini uzmanlık düzeyinde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03A26" w:rsidRPr="002D2C96" w:rsidRDefault="00503A26" w:rsidP="00503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A26" w:rsidTr="00E238E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A26" w:rsidRPr="002D2C96" w:rsidRDefault="00503A26" w:rsidP="00503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A26" w:rsidRPr="005F44EE" w:rsidRDefault="00503A26" w:rsidP="00503A26">
            <w:pPr>
              <w:pStyle w:val="ListeParagraf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5F44EE">
              <w:rPr>
                <w:rFonts w:asciiTheme="minorHAnsi" w:hAnsiTheme="minorHAnsi"/>
                <w:sz w:val="22"/>
                <w:szCs w:val="22"/>
              </w:rPr>
              <w:t>Yeni ve özgün fikirler ve yöntemler geliştirme; sistem, parça veya süreç tasarımlarında yenilikçi çözümler geliştirme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03A26" w:rsidRPr="002D2C96" w:rsidRDefault="00503A26" w:rsidP="00503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A26" w:rsidTr="00E238E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A26" w:rsidRPr="002D2C96" w:rsidRDefault="00503A26" w:rsidP="00503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A26" w:rsidRPr="005F44EE" w:rsidRDefault="00503A26" w:rsidP="00503A26">
            <w:pPr>
              <w:pStyle w:val="ListeParagraf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5F44EE">
              <w:rPr>
                <w:rFonts w:asciiTheme="minorHAnsi" w:hAnsiTheme="minorHAnsi"/>
                <w:sz w:val="22"/>
                <w:szCs w:val="22"/>
              </w:rPr>
              <w:t>Çok disiplinli yenilikçi çalışmaları tasarlayabilme, planlayabilme, yönetebilme, sonuçlandırabilme ve uygulayabilme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03A26" w:rsidRPr="002D2C96" w:rsidRDefault="00503A26" w:rsidP="00503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A26" w:rsidTr="00E238E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A26" w:rsidRPr="002D2C96" w:rsidRDefault="00503A26" w:rsidP="00503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A26" w:rsidRPr="005F44EE" w:rsidRDefault="00503A26" w:rsidP="00503A26">
            <w:pPr>
              <w:pStyle w:val="ListeParagraf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5F44EE">
              <w:rPr>
                <w:rFonts w:asciiTheme="minorHAnsi" w:hAnsiTheme="minorHAnsi"/>
                <w:sz w:val="22"/>
                <w:szCs w:val="22"/>
              </w:rPr>
              <w:t>Akademik çalışmaları her türlü akademik ortamda sunabilme ve yayınlayabilme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03A26" w:rsidRPr="002D2C96" w:rsidRDefault="00503A26" w:rsidP="00503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A26" w:rsidTr="00E238E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A26" w:rsidRPr="002D2C96" w:rsidRDefault="00503A26" w:rsidP="00503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A26" w:rsidRPr="005F44EE" w:rsidRDefault="00503A26" w:rsidP="00503A26">
            <w:pPr>
              <w:pStyle w:val="ListeParagraf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5F44EE">
              <w:rPr>
                <w:rFonts w:asciiTheme="minorHAnsi" w:hAnsiTheme="minorHAnsi"/>
                <w:sz w:val="22"/>
                <w:szCs w:val="22"/>
              </w:rPr>
              <w:t>En az bir yabancı dili ileri düzeyde kullanabilme, sözlü ve yazılı iletişim kurabilme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03A26" w:rsidRPr="002D2C96" w:rsidRDefault="00503A26" w:rsidP="00503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A26" w:rsidTr="00E238E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A26" w:rsidRPr="002D2C96" w:rsidRDefault="00503A26" w:rsidP="00503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A26" w:rsidRPr="005F44EE" w:rsidRDefault="00503A26" w:rsidP="00503A26">
            <w:pPr>
              <w:pStyle w:val="ListeParagraf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5F44EE">
              <w:rPr>
                <w:rFonts w:asciiTheme="minorHAnsi" w:hAnsiTheme="minorHAnsi"/>
                <w:sz w:val="22"/>
                <w:szCs w:val="22"/>
              </w:rPr>
              <w:t>Çalıştığı alanlarda ortaya konan fikirlerin ve gelişmelerin eleştirel analizini, sentezini ve değerlendirmesini yapabilme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03A26" w:rsidRPr="002D2C96" w:rsidRDefault="00503A26" w:rsidP="00503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A26" w:rsidTr="00E238E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A26" w:rsidRPr="002D2C96" w:rsidRDefault="00503A26" w:rsidP="00503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A26" w:rsidRPr="005F44EE" w:rsidRDefault="00503A26" w:rsidP="00503A26">
            <w:pPr>
              <w:pStyle w:val="ListeParagraf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5F44EE">
              <w:rPr>
                <w:rFonts w:asciiTheme="minorHAnsi" w:hAnsiTheme="minorHAnsi"/>
                <w:sz w:val="22"/>
                <w:szCs w:val="22"/>
              </w:rPr>
              <w:t xml:space="preserve">İleri düzeyde mesleki ve etik sorumluluk bilinci.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03A26" w:rsidRPr="002D2C96" w:rsidRDefault="00503A26" w:rsidP="00503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03A26"/>
    <w:rsid w:val="0053439F"/>
    <w:rsid w:val="00551279"/>
    <w:rsid w:val="005670A0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paragraph" w:styleId="ListeParagraf">
    <w:name w:val="List Paragraph"/>
    <w:basedOn w:val="Normal"/>
    <w:uiPriority w:val="34"/>
    <w:qFormat/>
    <w:rsid w:val="00503A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815C6D"/>
    <w:rsid w:val="00920F66"/>
    <w:rsid w:val="00C04CFC"/>
    <w:rsid w:val="00E85002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BACF-F0FE-4A1C-8EAB-75EDF406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21</cp:revision>
  <dcterms:created xsi:type="dcterms:W3CDTF">2026-02-10T07:46:00Z</dcterms:created>
  <dcterms:modified xsi:type="dcterms:W3CDTF">2026-02-13T06:56:00Z</dcterms:modified>
</cp:coreProperties>
</file>