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EB293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 w:rsidR="0000580B">
            <w:rPr>
              <w:rStyle w:val="Stil2"/>
            </w:rPr>
            <w:t>İSTATİSTİK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0580B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İstatistik bilgilerini uygulama becerisi gösterecektir.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İstatistik alanının teori ve uygulamasında yeterli bilgi birikimine sahip olacaktır.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İstatistik ve ilgili alanlarda problem tanımlama, veri toplama, modelleme ve çözümleme becerisi gösterecektir.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Tanımlanmış bir amaç doğrultusunda problemi tanımlama ve çözümleme becerisi gösterecektir.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Toplanan verilerin bilgisayar ortamında analiz edilmesi, yorumlanması ve karar süreçlerinde kullanabilme becerisi gösterecektir.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İstatistik uygulamaları güncel yazılımları ve teknikleri kullanabilme becerisi gösterecektir.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İstatistik biliminin yanı sıra diğer bilimsel, teknolojik ve güncel konular hakkındaki gelişmeleri izleyerek, alanında kendini geliştirme becerisi gösterecektir.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Bireysel çalışma, analitik düşünme ve bağımsız karar verme becerisine sahip olacaktır.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Bilimsel bir araştırmayı yürütme becerisi kazanacaktır.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3E" w:rsidTr="003705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2D2C96" w:rsidRDefault="00EB293E" w:rsidP="00EB293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93E" w:rsidRPr="00CF3332" w:rsidRDefault="00EB293E" w:rsidP="00EB293E">
            <w:r w:rsidRPr="00CF3332">
              <w:t>Karşılaştığı problemleri çözmede uygun algoritmalar kullanabilme ve bilgisayar programı yazabilme becerisi kazanacaktır.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B293E" w:rsidRPr="002D2C96" w:rsidRDefault="00EB293E" w:rsidP="00EB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0580B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B293E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7F1295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16B5-FFE9-4C6B-AA7D-11DD1205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2026-02-18T06:40:00Z</dcterms:modified>
</cp:coreProperties>
</file>