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014EB1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STATISTICS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014EB1">
                <w:pPr>
                  <w:jc w:val="center"/>
                </w:pPr>
                <w:r>
                  <w:rPr>
                    <w:rStyle w:val="Stil3"/>
                  </w:rPr>
                  <w:t>PhD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014EB1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014EB1" w:rsidTr="00014EB1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B1" w:rsidRPr="002D2C96" w:rsidRDefault="00014EB1" w:rsidP="00014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B1" w:rsidRPr="00EE2777" w:rsidRDefault="00014EB1" w:rsidP="00014EB1">
            <w:proofErr w:type="spellStart"/>
            <w:r w:rsidRPr="00EE2777">
              <w:t>Ability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to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comprehend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and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practice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math</w:t>
            </w:r>
            <w:proofErr w:type="spellEnd"/>
            <w:r w:rsidRPr="00EE2777">
              <w:t xml:space="preserve">, </w:t>
            </w:r>
            <w:proofErr w:type="spellStart"/>
            <w:r w:rsidRPr="00EE2777">
              <w:t>basic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sciences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and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engineering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sciences</w:t>
            </w:r>
            <w:proofErr w:type="spellEnd"/>
            <w:r w:rsidRPr="00EE2777">
              <w:t xml:space="preserve"> at </w:t>
            </w:r>
            <w:proofErr w:type="spellStart"/>
            <w:r w:rsidRPr="00EE2777">
              <w:t>the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highest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level</w:t>
            </w:r>
            <w:proofErr w:type="spellEnd"/>
            <w:r w:rsidRPr="00EE2777">
              <w:t xml:space="preserve"> in </w:t>
            </w:r>
            <w:proofErr w:type="spellStart"/>
            <w:r w:rsidRPr="00EE2777">
              <w:t>Statistics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and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related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fields</w:t>
            </w:r>
            <w:proofErr w:type="spellEnd"/>
            <w:r w:rsidRPr="00EE2777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4EB1" w:rsidRPr="002D2C96" w:rsidRDefault="00014EB1" w:rsidP="00014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EB1" w:rsidTr="00014EB1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B1" w:rsidRPr="002D2C96" w:rsidRDefault="00014EB1" w:rsidP="00014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B1" w:rsidRPr="00EE2777" w:rsidRDefault="00014EB1" w:rsidP="00014EB1">
            <w:r w:rsidRPr="00EE2777">
              <w:t xml:space="preserve">Knowledge of </w:t>
            </w:r>
            <w:proofErr w:type="spellStart"/>
            <w:r w:rsidRPr="00EE2777">
              <w:t>the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social</w:t>
            </w:r>
            <w:proofErr w:type="spellEnd"/>
            <w:r w:rsidRPr="00EE2777">
              <w:t xml:space="preserve">, </w:t>
            </w:r>
            <w:proofErr w:type="spellStart"/>
            <w:r w:rsidRPr="00EE2777">
              <w:t>environmental</w:t>
            </w:r>
            <w:proofErr w:type="spellEnd"/>
            <w:r w:rsidRPr="00EE2777">
              <w:t xml:space="preserve">, </w:t>
            </w:r>
            <w:proofErr w:type="spellStart"/>
            <w:r w:rsidRPr="00EE2777">
              <w:t>health</w:t>
            </w:r>
            <w:proofErr w:type="spellEnd"/>
            <w:r w:rsidRPr="00EE2777">
              <w:t xml:space="preserve">, </w:t>
            </w:r>
            <w:proofErr w:type="spellStart"/>
            <w:r w:rsidRPr="00EE2777">
              <w:t>safety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and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judicial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dimensions</w:t>
            </w:r>
            <w:proofErr w:type="spellEnd"/>
            <w:r w:rsidRPr="00EE2777">
              <w:t xml:space="preserve"> of Statistical </w:t>
            </w:r>
            <w:proofErr w:type="spellStart"/>
            <w:r w:rsidRPr="00EE2777">
              <w:t>applications</w:t>
            </w:r>
            <w:proofErr w:type="spellEnd"/>
            <w:r w:rsidRPr="00EE2777">
              <w:t xml:space="preserve">, </w:t>
            </w:r>
            <w:proofErr w:type="spellStart"/>
            <w:r w:rsidRPr="00EE2777">
              <w:t>knowledge</w:t>
            </w:r>
            <w:proofErr w:type="spellEnd"/>
            <w:r w:rsidRPr="00EE2777">
              <w:t xml:space="preserve"> of </w:t>
            </w:r>
            <w:proofErr w:type="spellStart"/>
            <w:r w:rsidRPr="00EE2777">
              <w:t>project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management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and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workplace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practices</w:t>
            </w:r>
            <w:proofErr w:type="spellEnd"/>
            <w:r w:rsidRPr="00EE2777">
              <w:t xml:space="preserve"> in </w:t>
            </w:r>
            <w:proofErr w:type="spellStart"/>
            <w:r w:rsidRPr="00EE2777">
              <w:t>the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field</w:t>
            </w:r>
            <w:proofErr w:type="spellEnd"/>
            <w:r w:rsidRPr="00EE2777">
              <w:t xml:space="preserve"> as </w:t>
            </w:r>
            <w:proofErr w:type="spellStart"/>
            <w:r w:rsidRPr="00EE2777">
              <w:t>well</w:t>
            </w:r>
            <w:proofErr w:type="spellEnd"/>
            <w:r w:rsidRPr="00EE2777">
              <w:t xml:space="preserve"> as </w:t>
            </w:r>
            <w:proofErr w:type="spellStart"/>
            <w:r w:rsidRPr="00EE2777">
              <w:t>the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awareness</w:t>
            </w:r>
            <w:proofErr w:type="spellEnd"/>
            <w:r w:rsidRPr="00EE2777">
              <w:t xml:space="preserve"> of </w:t>
            </w:r>
            <w:proofErr w:type="spellStart"/>
            <w:r w:rsidRPr="00EE2777">
              <w:t>limitations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that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such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factors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impose</w:t>
            </w:r>
            <w:proofErr w:type="spellEnd"/>
            <w:r w:rsidRPr="00EE2777">
              <w:t xml:space="preserve"> on </w:t>
            </w:r>
            <w:proofErr w:type="spellStart"/>
            <w:r w:rsidRPr="00EE2777">
              <w:t>the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practices</w:t>
            </w:r>
            <w:proofErr w:type="spellEnd"/>
            <w:r w:rsidRPr="00EE2777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4EB1" w:rsidRPr="002D2C96" w:rsidRDefault="00014EB1" w:rsidP="00014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EB1" w:rsidTr="00014EB1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B1" w:rsidRPr="002D2C96" w:rsidRDefault="00014EB1" w:rsidP="00014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B1" w:rsidRPr="00EE2777" w:rsidRDefault="00014EB1" w:rsidP="00014EB1">
            <w:proofErr w:type="spellStart"/>
            <w:r w:rsidRPr="00EE2777">
              <w:t>Ability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to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design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multi-disciplinary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innovative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projects</w:t>
            </w:r>
            <w:proofErr w:type="spellEnd"/>
            <w:r w:rsidRPr="00EE2777">
              <w:t xml:space="preserve">, plan, </w:t>
            </w:r>
            <w:proofErr w:type="spellStart"/>
            <w:r w:rsidRPr="00EE2777">
              <w:t>manage</w:t>
            </w:r>
            <w:proofErr w:type="spellEnd"/>
            <w:r w:rsidRPr="00EE2777">
              <w:t xml:space="preserve">, </w:t>
            </w:r>
            <w:proofErr w:type="spellStart"/>
            <w:r w:rsidRPr="00EE2777">
              <w:t>carry-out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and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complete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them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4EB1" w:rsidRPr="002D2C96" w:rsidRDefault="00014EB1" w:rsidP="00014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EB1" w:rsidTr="00014EB1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B1" w:rsidRPr="002D2C96" w:rsidRDefault="00014EB1" w:rsidP="00014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B1" w:rsidRPr="00EE2777" w:rsidRDefault="00014EB1" w:rsidP="00014EB1">
            <w:proofErr w:type="spellStart"/>
            <w:r w:rsidRPr="00EE2777">
              <w:t>Ability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to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present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the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academic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works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and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their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results</w:t>
            </w:r>
            <w:proofErr w:type="spellEnd"/>
            <w:r w:rsidRPr="00EE2777">
              <w:t xml:space="preserve"> in </w:t>
            </w:r>
            <w:proofErr w:type="spellStart"/>
            <w:r w:rsidRPr="00EE2777">
              <w:t>all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kinds</w:t>
            </w:r>
            <w:proofErr w:type="spellEnd"/>
            <w:r w:rsidRPr="00EE2777">
              <w:t xml:space="preserve"> of </w:t>
            </w:r>
            <w:proofErr w:type="spellStart"/>
            <w:r w:rsidRPr="00EE2777">
              <w:t>respectable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academic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environments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and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publish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them</w:t>
            </w:r>
            <w:proofErr w:type="spellEnd"/>
            <w:r w:rsidRPr="00EE2777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4EB1" w:rsidRPr="002D2C96" w:rsidRDefault="00014EB1" w:rsidP="00014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EB1" w:rsidTr="00014EB1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B1" w:rsidRPr="002D2C96" w:rsidRDefault="00014EB1" w:rsidP="00014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B1" w:rsidRPr="00EE2777" w:rsidRDefault="00014EB1" w:rsidP="00014EB1">
            <w:proofErr w:type="spellStart"/>
            <w:r w:rsidRPr="00EE2777">
              <w:t>Ability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to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present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the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academic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works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and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their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results</w:t>
            </w:r>
            <w:proofErr w:type="spellEnd"/>
            <w:r w:rsidRPr="00EE2777">
              <w:t xml:space="preserve"> in </w:t>
            </w:r>
            <w:proofErr w:type="spellStart"/>
            <w:r w:rsidRPr="00EE2777">
              <w:t>all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kinds</w:t>
            </w:r>
            <w:proofErr w:type="spellEnd"/>
            <w:r w:rsidRPr="00EE2777">
              <w:t xml:space="preserve"> of </w:t>
            </w:r>
            <w:proofErr w:type="spellStart"/>
            <w:r w:rsidRPr="00EE2777">
              <w:t>respectable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Academic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environments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and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publish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them</w:t>
            </w:r>
            <w:proofErr w:type="spellEnd"/>
            <w:r w:rsidRPr="00EE2777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4EB1" w:rsidRPr="002D2C96" w:rsidRDefault="00014EB1" w:rsidP="00014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EB1" w:rsidTr="00014EB1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B1" w:rsidRPr="002D2C96" w:rsidRDefault="00014EB1" w:rsidP="00014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B1" w:rsidRPr="00EE2777" w:rsidRDefault="00014EB1" w:rsidP="00014EB1">
            <w:proofErr w:type="spellStart"/>
            <w:r w:rsidRPr="00EE2777">
              <w:t>Develop</w:t>
            </w:r>
            <w:proofErr w:type="spellEnd"/>
            <w:r w:rsidRPr="00EE2777">
              <w:t xml:space="preserve"> an </w:t>
            </w:r>
            <w:proofErr w:type="spellStart"/>
            <w:r w:rsidRPr="00EE2777">
              <w:t>project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based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work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approach</w:t>
            </w:r>
            <w:proofErr w:type="spellEnd"/>
            <w:r w:rsidRPr="00EE2777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4EB1" w:rsidRPr="002D2C96" w:rsidRDefault="00014EB1" w:rsidP="00014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EB1" w:rsidTr="00014EB1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B1" w:rsidRPr="002D2C96" w:rsidRDefault="00014EB1" w:rsidP="00014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B1" w:rsidRPr="00EE2777" w:rsidRDefault="00014EB1" w:rsidP="00014EB1">
            <w:proofErr w:type="spellStart"/>
            <w:r w:rsidRPr="00EE2777">
              <w:t>Ability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to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develop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new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or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original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ideas</w:t>
            </w:r>
            <w:proofErr w:type="spellEnd"/>
            <w:r w:rsidRPr="00EE2777">
              <w:t xml:space="preserve">, </w:t>
            </w:r>
            <w:proofErr w:type="spellStart"/>
            <w:r w:rsidRPr="00EE2777">
              <w:t>to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design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complex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systems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or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processes</w:t>
            </w:r>
            <w:proofErr w:type="spellEnd"/>
            <w:r w:rsidRPr="00EE2777">
              <w:t xml:space="preserve">, </w:t>
            </w:r>
            <w:proofErr w:type="spellStart"/>
            <w:r w:rsidRPr="00EE2777">
              <w:t>and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to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come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up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with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innovative</w:t>
            </w:r>
            <w:proofErr w:type="spellEnd"/>
            <w:r w:rsidRPr="00EE2777">
              <w:t>/</w:t>
            </w:r>
            <w:proofErr w:type="spellStart"/>
            <w:r w:rsidRPr="00EE2777">
              <w:t>alternative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solutions</w:t>
            </w:r>
            <w:proofErr w:type="spellEnd"/>
            <w:r w:rsidRPr="00EE2777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4EB1" w:rsidRPr="002D2C96" w:rsidRDefault="00014EB1" w:rsidP="00014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EB1" w:rsidTr="00014EB1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B1" w:rsidRPr="002D2C96" w:rsidRDefault="00014EB1" w:rsidP="00014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B1" w:rsidRPr="00EE2777" w:rsidRDefault="00014EB1" w:rsidP="00014EB1">
            <w:proofErr w:type="spellStart"/>
            <w:r w:rsidRPr="00EE2777">
              <w:t>Ability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to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function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effectively</w:t>
            </w:r>
            <w:proofErr w:type="spellEnd"/>
            <w:r w:rsidRPr="00EE2777">
              <w:t xml:space="preserve"> in </w:t>
            </w:r>
            <w:proofErr w:type="spellStart"/>
            <w:r w:rsidRPr="00EE2777">
              <w:t>multidisciplinary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teams</w:t>
            </w:r>
            <w:proofErr w:type="spellEnd"/>
            <w:r w:rsidRPr="00EE2777">
              <w:t xml:space="preserve">, </w:t>
            </w:r>
            <w:proofErr w:type="spellStart"/>
            <w:r w:rsidRPr="00EE2777">
              <w:t>to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lead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such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teams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and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suggest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solutions</w:t>
            </w:r>
            <w:proofErr w:type="spellEnd"/>
            <w:r w:rsidRPr="00EE2777">
              <w:t xml:space="preserve"> in </w:t>
            </w:r>
            <w:proofErr w:type="spellStart"/>
            <w:r w:rsidRPr="00EE2777">
              <w:t>such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work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environments</w:t>
            </w:r>
            <w:proofErr w:type="spellEnd"/>
            <w:r w:rsidRPr="00EE2777">
              <w:t xml:space="preserve">; </w:t>
            </w:r>
            <w:proofErr w:type="spellStart"/>
            <w:r w:rsidRPr="00EE2777">
              <w:t>ability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to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work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independently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and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take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responsibility</w:t>
            </w:r>
            <w:proofErr w:type="spellEnd"/>
            <w:r w:rsidRPr="00EE2777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4EB1" w:rsidRPr="002D2C96" w:rsidRDefault="00014EB1" w:rsidP="00014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EB1" w:rsidTr="00014EB1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B1" w:rsidRPr="002D2C96" w:rsidRDefault="00014EB1" w:rsidP="00014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4EB1" w:rsidRDefault="00014EB1" w:rsidP="00014EB1">
            <w:proofErr w:type="spellStart"/>
            <w:r w:rsidRPr="00EE2777">
              <w:t>Develop</w:t>
            </w:r>
            <w:proofErr w:type="spellEnd"/>
            <w:r w:rsidRPr="00EE2777">
              <w:t xml:space="preserve"> an </w:t>
            </w:r>
            <w:proofErr w:type="spellStart"/>
            <w:r w:rsidRPr="00EE2777">
              <w:t>positive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approach</w:t>
            </w:r>
            <w:proofErr w:type="spellEnd"/>
            <w:r w:rsidRPr="00EE2777">
              <w:t xml:space="preserve"> </w:t>
            </w:r>
            <w:proofErr w:type="spellStart"/>
            <w:r w:rsidRPr="00EE2777">
              <w:t>towards</w:t>
            </w:r>
            <w:proofErr w:type="spellEnd"/>
            <w:r w:rsidRPr="00EE2777">
              <w:t xml:space="preserve"> life time </w:t>
            </w:r>
            <w:proofErr w:type="spellStart"/>
            <w:r w:rsidRPr="00EE2777">
              <w:t>learning</w:t>
            </w:r>
            <w:proofErr w:type="spellEnd"/>
            <w:r w:rsidRPr="00EE2777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4EB1" w:rsidRPr="002D2C96" w:rsidRDefault="00014EB1" w:rsidP="00014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014EB1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765B18"/>
    <w:rsid w:val="007769A7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417D52"/>
    <w:rsid w:val="005D2FAF"/>
    <w:rsid w:val="007D4DAE"/>
    <w:rsid w:val="00A7074D"/>
    <w:rsid w:val="00AD313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D6047-B713-4D47-A116-CAF7F1FA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2026-02-18T06:50:00Z</dcterms:modified>
</cp:coreProperties>
</file>