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2B02A0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BIOLOGY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2B02A0">
                <w:pPr>
                  <w:jc w:val="center"/>
                </w:pPr>
                <w:r>
                  <w:rPr>
                    <w:rStyle w:val="Stil3"/>
                  </w:rPr>
                  <w:t>MSc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9D32A2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9D32A2" w:rsidTr="009D32A2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2A2" w:rsidRPr="002D2C96" w:rsidRDefault="009D32A2" w:rsidP="009D3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2A2" w:rsidRPr="00D46997" w:rsidRDefault="009D32A2" w:rsidP="009D32A2">
            <w:proofErr w:type="spellStart"/>
            <w:r w:rsidRPr="00D46997">
              <w:t>Improves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their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information</w:t>
            </w:r>
            <w:proofErr w:type="spellEnd"/>
            <w:r w:rsidRPr="00D46997">
              <w:t xml:space="preserve"> at </w:t>
            </w:r>
            <w:proofErr w:type="spellStart"/>
            <w:r w:rsidRPr="00D46997">
              <w:t>the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level</w:t>
            </w:r>
            <w:proofErr w:type="spellEnd"/>
            <w:r w:rsidRPr="00D46997">
              <w:t xml:space="preserve"> of </w:t>
            </w:r>
            <w:proofErr w:type="spellStart"/>
            <w:r w:rsidRPr="00D46997">
              <w:t>expertise</w:t>
            </w:r>
            <w:proofErr w:type="spellEnd"/>
            <w:r w:rsidRPr="00D46997">
              <w:t xml:space="preserve"> in </w:t>
            </w:r>
            <w:proofErr w:type="spellStart"/>
            <w:r w:rsidRPr="00D46997">
              <w:t>their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respective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disciplines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based</w:t>
            </w:r>
            <w:proofErr w:type="spellEnd"/>
            <w:r w:rsidRPr="00D46997">
              <w:t xml:space="preserve"> on </w:t>
            </w:r>
            <w:proofErr w:type="spellStart"/>
            <w:r w:rsidRPr="00D46997">
              <w:t>the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biology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degree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level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qualifications</w:t>
            </w:r>
            <w:proofErr w:type="spellEnd"/>
            <w:r w:rsidRPr="00D46997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D32A2" w:rsidRPr="002D2C96" w:rsidRDefault="009D32A2" w:rsidP="009D3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2A2" w:rsidTr="009D32A2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2A2" w:rsidRPr="002D2C96" w:rsidRDefault="009D32A2" w:rsidP="009D3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2A2" w:rsidRPr="00D46997" w:rsidRDefault="009D32A2" w:rsidP="009D32A2">
            <w:proofErr w:type="spellStart"/>
            <w:r w:rsidRPr="00D46997">
              <w:t>Apply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to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knowledge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and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technologies</w:t>
            </w:r>
            <w:proofErr w:type="spellEnd"/>
            <w:r w:rsidRPr="00D46997">
              <w:t xml:space="preserve"> in </w:t>
            </w:r>
            <w:proofErr w:type="spellStart"/>
            <w:r w:rsidRPr="00D46997">
              <w:t>the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field</w:t>
            </w:r>
            <w:proofErr w:type="spellEnd"/>
            <w:r w:rsidRPr="00D46997">
              <w:t xml:space="preserve"> of </w:t>
            </w:r>
            <w:proofErr w:type="spellStart"/>
            <w:r w:rsidRPr="00D46997">
              <w:t>education</w:t>
            </w:r>
            <w:proofErr w:type="spellEnd"/>
            <w:r w:rsidRPr="00D46997">
              <w:t xml:space="preserve">, </w:t>
            </w:r>
            <w:proofErr w:type="spellStart"/>
            <w:r w:rsidRPr="00D46997">
              <w:t>industry</w:t>
            </w:r>
            <w:proofErr w:type="spellEnd"/>
            <w:r w:rsidRPr="00D46997">
              <w:t xml:space="preserve">, </w:t>
            </w:r>
            <w:proofErr w:type="spellStart"/>
            <w:r w:rsidRPr="00D46997">
              <w:t>agriculture</w:t>
            </w:r>
            <w:proofErr w:type="spellEnd"/>
            <w:r w:rsidRPr="00D46997">
              <w:t xml:space="preserve">, </w:t>
            </w:r>
            <w:proofErr w:type="spellStart"/>
            <w:r w:rsidRPr="00D46997">
              <w:t>health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and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environmental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problems</w:t>
            </w:r>
            <w:proofErr w:type="spellEnd"/>
            <w:r w:rsidRPr="00D46997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D32A2" w:rsidRPr="002D2C96" w:rsidRDefault="009D32A2" w:rsidP="009D3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2A2" w:rsidTr="009D32A2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2A2" w:rsidRPr="002D2C96" w:rsidRDefault="009D32A2" w:rsidP="009D3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2A2" w:rsidRPr="00D46997" w:rsidRDefault="009D32A2" w:rsidP="009D32A2">
            <w:r w:rsidRPr="00D46997">
              <w:t xml:space="preserve">Can </w:t>
            </w:r>
            <w:proofErr w:type="spellStart"/>
            <w:r w:rsidRPr="00D46997">
              <w:t>create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original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solutions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to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problems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related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to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the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field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by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using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research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methods</w:t>
            </w:r>
            <w:proofErr w:type="spellEnd"/>
            <w:r w:rsidRPr="00D46997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D32A2" w:rsidRPr="002D2C96" w:rsidRDefault="009D32A2" w:rsidP="009D3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2A2" w:rsidTr="009D32A2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2A2" w:rsidRPr="002D2C96" w:rsidRDefault="009D32A2" w:rsidP="009D3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2A2" w:rsidRPr="00D46997" w:rsidRDefault="009D32A2" w:rsidP="009D32A2">
            <w:r w:rsidRPr="00D46997">
              <w:t xml:space="preserve">Is an </w:t>
            </w:r>
            <w:proofErr w:type="spellStart"/>
            <w:r w:rsidRPr="00D46997">
              <w:t>individual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with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high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ethical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standards</w:t>
            </w:r>
            <w:proofErr w:type="spellEnd"/>
            <w:r w:rsidRPr="00D46997">
              <w:t xml:space="preserve"> in </w:t>
            </w:r>
            <w:proofErr w:type="spellStart"/>
            <w:r w:rsidRPr="00D46997">
              <w:t>issues</w:t>
            </w:r>
            <w:proofErr w:type="spellEnd"/>
            <w:r w:rsidRPr="00D46997">
              <w:t xml:space="preserve"> in </w:t>
            </w:r>
            <w:proofErr w:type="spellStart"/>
            <w:r w:rsidRPr="00D46997">
              <w:t>the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work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area</w:t>
            </w:r>
            <w:proofErr w:type="spellEnd"/>
            <w:r w:rsidRPr="00D46997">
              <w:t xml:space="preserve"> / </w:t>
            </w:r>
            <w:proofErr w:type="spellStart"/>
            <w:r w:rsidRPr="00D46997">
              <w:t>applications</w:t>
            </w:r>
            <w:proofErr w:type="spellEnd"/>
            <w:r w:rsidRPr="00D46997">
              <w:t xml:space="preserve">, </w:t>
            </w:r>
            <w:proofErr w:type="spellStart"/>
            <w:r w:rsidRPr="00D46997">
              <w:t>universal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and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sensitive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to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social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values</w:t>
            </w:r>
            <w:proofErr w:type="spellEnd"/>
            <w:r w:rsidRPr="00D46997">
              <w:t xml:space="preserve">, </w:t>
            </w:r>
            <w:proofErr w:type="spellStart"/>
            <w:r w:rsidRPr="00D46997">
              <w:t>interests</w:t>
            </w:r>
            <w:proofErr w:type="spellEnd"/>
            <w:r w:rsidRPr="00D46997">
              <w:t xml:space="preserve"> of </w:t>
            </w:r>
            <w:proofErr w:type="spellStart"/>
            <w:r w:rsidRPr="00D46997">
              <w:t>the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country</w:t>
            </w:r>
            <w:proofErr w:type="spellEnd"/>
            <w:r w:rsidRPr="00D46997">
              <w:t xml:space="preserve">, </w:t>
            </w:r>
            <w:proofErr w:type="spellStart"/>
            <w:r w:rsidRPr="00D46997">
              <w:t>researching</w:t>
            </w:r>
            <w:proofErr w:type="spellEnd"/>
            <w:r w:rsidRPr="00D46997">
              <w:t xml:space="preserve">, </w:t>
            </w:r>
            <w:proofErr w:type="spellStart"/>
            <w:r w:rsidRPr="00D46997">
              <w:t>producing</w:t>
            </w:r>
            <w:proofErr w:type="spellEnd"/>
            <w:proofErr w:type="gramStart"/>
            <w:r w:rsidRPr="00D46997">
              <w:t>,.</w:t>
            </w:r>
            <w:proofErr w:type="gram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D32A2" w:rsidRPr="002D2C96" w:rsidRDefault="009D32A2" w:rsidP="009D3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2A2" w:rsidTr="009D32A2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2A2" w:rsidRPr="002D2C96" w:rsidRDefault="009D32A2" w:rsidP="009D3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2A2" w:rsidRPr="00D46997" w:rsidRDefault="009D32A2" w:rsidP="009D32A2">
            <w:proofErr w:type="spellStart"/>
            <w:r w:rsidRPr="00D46997">
              <w:t>Capable</w:t>
            </w:r>
            <w:proofErr w:type="spellEnd"/>
            <w:r w:rsidRPr="00D46997">
              <w:t xml:space="preserve"> </w:t>
            </w:r>
            <w:proofErr w:type="gramStart"/>
            <w:r w:rsidRPr="00D46997">
              <w:t xml:space="preserve">of  </w:t>
            </w:r>
            <w:proofErr w:type="spellStart"/>
            <w:r w:rsidRPr="00D46997">
              <w:t>use</w:t>
            </w:r>
            <w:proofErr w:type="spellEnd"/>
            <w:proofErr w:type="gramEnd"/>
            <w:r w:rsidRPr="00D46997">
              <w:t xml:space="preserve"> </w:t>
            </w:r>
            <w:proofErr w:type="spellStart"/>
            <w:r w:rsidRPr="00D46997">
              <w:t>the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achievements</w:t>
            </w:r>
            <w:proofErr w:type="spellEnd"/>
            <w:r w:rsidRPr="00D46997">
              <w:t xml:space="preserve"> in </w:t>
            </w:r>
            <w:proofErr w:type="spellStart"/>
            <w:r w:rsidRPr="00D46997">
              <w:t>the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field</w:t>
            </w:r>
            <w:proofErr w:type="spellEnd"/>
            <w:r w:rsidRPr="00D46997">
              <w:t xml:space="preserve"> of </w:t>
            </w:r>
            <w:proofErr w:type="spellStart"/>
            <w:r w:rsidRPr="00D46997">
              <w:t>biology</w:t>
            </w:r>
            <w:proofErr w:type="spellEnd"/>
            <w:r w:rsidRPr="00D46997">
              <w:t xml:space="preserve"> is </w:t>
            </w:r>
            <w:proofErr w:type="spellStart"/>
            <w:r w:rsidRPr="00D46997">
              <w:t>utilizing</w:t>
            </w:r>
            <w:proofErr w:type="spellEnd"/>
            <w:r w:rsidRPr="00D46997">
              <w:t xml:space="preserve"> in </w:t>
            </w:r>
            <w:proofErr w:type="spellStart"/>
            <w:r w:rsidRPr="00D46997">
              <w:t>interdisciplinary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studies</w:t>
            </w:r>
            <w:proofErr w:type="spellEnd"/>
            <w:r w:rsidRPr="00D46997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D32A2" w:rsidRPr="002D2C96" w:rsidRDefault="009D32A2" w:rsidP="009D3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2A2" w:rsidTr="009D32A2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2A2" w:rsidRPr="002D2C96" w:rsidRDefault="009D32A2" w:rsidP="009D3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2A2" w:rsidRPr="00D46997" w:rsidRDefault="009D32A2" w:rsidP="009D32A2">
            <w:r w:rsidRPr="00D46997">
              <w:t xml:space="preserve">Has </w:t>
            </w:r>
            <w:proofErr w:type="spellStart"/>
            <w:r w:rsidRPr="00D46997">
              <w:t>the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ability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to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access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to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scientific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publications</w:t>
            </w:r>
            <w:proofErr w:type="spellEnd"/>
            <w:r w:rsidRPr="00D46997">
              <w:t xml:space="preserve">, </w:t>
            </w:r>
            <w:proofErr w:type="spellStart"/>
            <w:r w:rsidRPr="00D46997">
              <w:t>reading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comprehension</w:t>
            </w:r>
            <w:proofErr w:type="spellEnd"/>
            <w:r w:rsidRPr="00D46997">
              <w:t xml:space="preserve">, </w:t>
            </w:r>
            <w:proofErr w:type="spellStart"/>
            <w:r w:rsidRPr="00D46997">
              <w:t>and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make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comments</w:t>
            </w:r>
            <w:proofErr w:type="spellEnd"/>
            <w:r w:rsidRPr="00D46997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D32A2" w:rsidRPr="002D2C96" w:rsidRDefault="009D32A2" w:rsidP="009D3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2A2" w:rsidTr="009D32A2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2A2" w:rsidRPr="002D2C96" w:rsidRDefault="009D32A2" w:rsidP="009D3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2A2" w:rsidRPr="00D46997" w:rsidRDefault="009D32A2" w:rsidP="009D32A2">
            <w:proofErr w:type="spellStart"/>
            <w:r w:rsidRPr="00D46997">
              <w:t>Develops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attitude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towards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project-based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work</w:t>
            </w:r>
            <w:proofErr w:type="spellEnd"/>
            <w:r w:rsidRPr="00D46997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D32A2" w:rsidRPr="002D2C96" w:rsidRDefault="009D32A2" w:rsidP="009D3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2A2" w:rsidTr="009D32A2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2A2" w:rsidRPr="002D2C96" w:rsidRDefault="009D32A2" w:rsidP="009D3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2A2" w:rsidRPr="00D46997" w:rsidRDefault="009D32A2" w:rsidP="009D32A2">
            <w:proofErr w:type="spellStart"/>
            <w:r w:rsidRPr="00D46997">
              <w:t>Transfers</w:t>
            </w:r>
            <w:proofErr w:type="spellEnd"/>
            <w:r w:rsidRPr="00D46997">
              <w:t xml:space="preserve"> in a </w:t>
            </w:r>
            <w:proofErr w:type="spellStart"/>
            <w:r w:rsidRPr="00D46997">
              <w:t>systematic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way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the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current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developments</w:t>
            </w:r>
            <w:proofErr w:type="spellEnd"/>
            <w:r w:rsidRPr="00D46997">
              <w:t xml:space="preserve"> in </w:t>
            </w:r>
            <w:proofErr w:type="spellStart"/>
            <w:r w:rsidRPr="00D46997">
              <w:t>the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field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and</w:t>
            </w:r>
            <w:proofErr w:type="spellEnd"/>
            <w:r w:rsidRPr="00D46997">
              <w:t xml:space="preserve"> / </w:t>
            </w:r>
            <w:proofErr w:type="spellStart"/>
            <w:r w:rsidRPr="00D46997">
              <w:t>or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their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work</w:t>
            </w:r>
            <w:proofErr w:type="spellEnd"/>
            <w:r w:rsidRPr="00D46997">
              <w:t xml:space="preserve">, </w:t>
            </w:r>
            <w:proofErr w:type="spellStart"/>
            <w:r w:rsidRPr="00D46997">
              <w:t>both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quantitative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and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qualitative</w:t>
            </w:r>
            <w:proofErr w:type="spellEnd"/>
            <w:r w:rsidRPr="00D46997">
              <w:t xml:space="preserve"> </w:t>
            </w:r>
            <w:proofErr w:type="gramStart"/>
            <w:r w:rsidRPr="00D46997">
              <w:t>data</w:t>
            </w:r>
            <w:proofErr w:type="gramEnd"/>
            <w:r w:rsidRPr="00D46997">
              <w:t xml:space="preserve"> in </w:t>
            </w:r>
            <w:proofErr w:type="spellStart"/>
            <w:r w:rsidRPr="00D46997">
              <w:t>the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field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or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outside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groups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supporting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them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with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written</w:t>
            </w:r>
            <w:proofErr w:type="spellEnd"/>
            <w:r w:rsidRPr="00D46997">
              <w:t xml:space="preserve">, oral, </w:t>
            </w:r>
            <w:proofErr w:type="spellStart"/>
            <w:r w:rsidRPr="00D46997">
              <w:t>visual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and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applied</w:t>
            </w:r>
            <w:proofErr w:type="spellEnd"/>
            <w:r w:rsidRPr="00D46997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D32A2" w:rsidRPr="002D2C96" w:rsidRDefault="009D32A2" w:rsidP="009D3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2A2" w:rsidTr="009D32A2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2A2" w:rsidRPr="002D2C96" w:rsidRDefault="009D32A2" w:rsidP="009D3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2A2" w:rsidRPr="00D46997" w:rsidRDefault="009D32A2" w:rsidP="009D32A2">
            <w:r w:rsidRPr="00D46997">
              <w:t xml:space="preserve"> Can </w:t>
            </w:r>
            <w:proofErr w:type="spellStart"/>
            <w:r w:rsidRPr="00D46997">
              <w:t>use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advanced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computer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and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information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technology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for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the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purposes</w:t>
            </w:r>
            <w:proofErr w:type="spellEnd"/>
            <w:r w:rsidRPr="00D46997">
              <w:t xml:space="preserve"> of </w:t>
            </w:r>
            <w:proofErr w:type="spellStart"/>
            <w:r w:rsidRPr="00D46997">
              <w:t>the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field</w:t>
            </w:r>
            <w:proofErr w:type="spellEnd"/>
            <w:r w:rsidRPr="00D46997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D32A2" w:rsidRPr="002D2C96" w:rsidRDefault="009D32A2" w:rsidP="009D3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2A2" w:rsidTr="009D32A2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2A2" w:rsidRPr="002D2C96" w:rsidRDefault="009D32A2" w:rsidP="009D32A2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2A2" w:rsidRPr="00D46997" w:rsidRDefault="009D32A2" w:rsidP="009D32A2">
            <w:r w:rsidRPr="00D46997">
              <w:t xml:space="preserve">Can </w:t>
            </w:r>
            <w:proofErr w:type="spellStart"/>
            <w:r w:rsidRPr="00D46997">
              <w:t>communicate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orally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and</w:t>
            </w:r>
            <w:proofErr w:type="spellEnd"/>
            <w:r w:rsidRPr="00D46997">
              <w:t xml:space="preserve"> in </w:t>
            </w:r>
            <w:proofErr w:type="spellStart"/>
            <w:r w:rsidRPr="00D46997">
              <w:t>writing</w:t>
            </w:r>
            <w:proofErr w:type="spellEnd"/>
            <w:r w:rsidRPr="00D46997">
              <w:t xml:space="preserve"> </w:t>
            </w:r>
            <w:proofErr w:type="spellStart"/>
            <w:proofErr w:type="gramStart"/>
            <w:r w:rsidRPr="00D46997">
              <w:t>with</w:t>
            </w:r>
            <w:proofErr w:type="spellEnd"/>
            <w:r w:rsidRPr="00D46997">
              <w:t xml:space="preserve">  </w:t>
            </w:r>
            <w:proofErr w:type="spellStart"/>
            <w:r w:rsidRPr="00D46997">
              <w:t>with</w:t>
            </w:r>
            <w:proofErr w:type="spellEnd"/>
            <w:proofErr w:type="gramEnd"/>
            <w:r w:rsidRPr="00D46997">
              <w:t xml:space="preserve"> </w:t>
            </w:r>
            <w:proofErr w:type="spellStart"/>
            <w:r w:rsidRPr="00D46997">
              <w:t>using</w:t>
            </w:r>
            <w:proofErr w:type="spellEnd"/>
            <w:r w:rsidRPr="00D46997">
              <w:t xml:space="preserve"> a </w:t>
            </w:r>
            <w:proofErr w:type="spellStart"/>
            <w:r w:rsidRPr="00D46997">
              <w:t>foreign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language</w:t>
            </w:r>
            <w:proofErr w:type="spellEnd"/>
            <w:r w:rsidRPr="00D46997">
              <w:t xml:space="preserve"> in </w:t>
            </w:r>
            <w:proofErr w:type="spellStart"/>
            <w:r w:rsidRPr="00D46997">
              <w:t>the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European</w:t>
            </w:r>
            <w:proofErr w:type="spellEnd"/>
            <w:r w:rsidRPr="00D46997">
              <w:t xml:space="preserve"> Language Portfolio.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D32A2" w:rsidRPr="002D2C96" w:rsidRDefault="009D32A2" w:rsidP="009D3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2A2" w:rsidTr="009D32A2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2A2" w:rsidRPr="002D2C96" w:rsidRDefault="009D32A2" w:rsidP="009D32A2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2A2" w:rsidRPr="00D46997" w:rsidRDefault="009D32A2" w:rsidP="009D32A2">
            <w:proofErr w:type="spellStart"/>
            <w:r w:rsidRPr="00D46997">
              <w:t>Contributes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to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the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development</w:t>
            </w:r>
            <w:proofErr w:type="spellEnd"/>
            <w:r w:rsidRPr="00D46997">
              <w:t xml:space="preserve"> of </w:t>
            </w:r>
            <w:proofErr w:type="spellStart"/>
            <w:r w:rsidRPr="00D46997">
              <w:t>the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information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society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with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academic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and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cultural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heritage</w:t>
            </w:r>
            <w:proofErr w:type="spellEnd"/>
            <w:r w:rsidRPr="00D46997">
              <w:t xml:space="preserve">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D32A2" w:rsidRPr="002D2C96" w:rsidRDefault="009D32A2" w:rsidP="009D3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2A2" w:rsidTr="009D32A2">
        <w:trPr>
          <w:trHeight w:val="489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9D32A2" w:rsidRPr="002D2C96" w:rsidRDefault="009D32A2" w:rsidP="009D32A2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32A2" w:rsidRDefault="009D32A2" w:rsidP="009D32A2">
            <w:proofErr w:type="spellStart"/>
            <w:r w:rsidRPr="00D46997">
              <w:t>Develops</w:t>
            </w:r>
            <w:proofErr w:type="spellEnd"/>
            <w:r w:rsidRPr="00D46997">
              <w:t xml:space="preserve"> a </w:t>
            </w:r>
            <w:proofErr w:type="spellStart"/>
            <w:r w:rsidRPr="00D46997">
              <w:t>positive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attitude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towards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lifelong</w:t>
            </w:r>
            <w:proofErr w:type="spellEnd"/>
            <w:r w:rsidRPr="00D46997">
              <w:t xml:space="preserve"> </w:t>
            </w:r>
            <w:proofErr w:type="spellStart"/>
            <w:r w:rsidRPr="00D46997">
              <w:t>learning</w:t>
            </w:r>
            <w:proofErr w:type="spellEnd"/>
            <w:r w:rsidRPr="00D46997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D32A2" w:rsidRPr="002D2C96" w:rsidRDefault="009D32A2" w:rsidP="009D3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B02A0"/>
    <w:rsid w:val="002D2C96"/>
    <w:rsid w:val="003970E7"/>
    <w:rsid w:val="003F172C"/>
    <w:rsid w:val="004B6782"/>
    <w:rsid w:val="004E100A"/>
    <w:rsid w:val="00551279"/>
    <w:rsid w:val="00556EB2"/>
    <w:rsid w:val="00765B18"/>
    <w:rsid w:val="007769A7"/>
    <w:rsid w:val="009A6398"/>
    <w:rsid w:val="009D32A2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5D2FAF"/>
    <w:rsid w:val="007D4DAE"/>
    <w:rsid w:val="00A7074D"/>
    <w:rsid w:val="00AD313E"/>
    <w:rsid w:val="00B37D88"/>
    <w:rsid w:val="00C00EB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4CA42-539C-4D86-98D2-60ABC0B69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19</cp:revision>
  <dcterms:created xsi:type="dcterms:W3CDTF">2026-02-11T11:23:00Z</dcterms:created>
  <dcterms:modified xsi:type="dcterms:W3CDTF">2026-02-12T12:08:00Z</dcterms:modified>
</cp:coreProperties>
</file>