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7"/>
        <w:gridCol w:w="1158"/>
        <w:gridCol w:w="1840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F078F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3C81">
              <w:rPr>
                <w:rFonts w:asciiTheme="minorHAnsi" w:hAnsiTheme="minorHAnsi"/>
                <w:b/>
              </w:rPr>
              <w:t xml:space="preserve">ELECTRICAL ELECTRONICS ENGINEERING </w:t>
            </w:r>
            <w:r w:rsidR="00ED3C81">
              <w:rPr>
                <w:b/>
              </w:rPr>
              <w:t xml:space="preserve">PhD </w:t>
            </w:r>
            <w:r w:rsidR="00F078FE">
              <w:rPr>
                <w:b/>
              </w:rPr>
              <w:t>(</w:t>
            </w:r>
            <w:r w:rsidR="00ED3C81">
              <w:rPr>
                <w:b/>
              </w:rPr>
              <w:t>English</w:t>
            </w:r>
            <w:r w:rsidR="00F078FE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9E13C6">
              <w:rPr>
                <w:rFonts w:ascii="Verdana" w:hAnsi="Verdana"/>
                <w:sz w:val="16"/>
                <w:szCs w:val="16"/>
              </w:rPr>
            </w:r>
            <w:r w:rsidR="009E13C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D94B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D94B48"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9E13C6">
              <w:rPr>
                <w:rFonts w:ascii="Verdana" w:hAnsi="Verdana"/>
                <w:sz w:val="16"/>
                <w:szCs w:val="16"/>
              </w:rPr>
            </w:r>
            <w:r w:rsidR="009E13C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8B74C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C150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038DD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8DD" w:rsidRPr="002604AB" w:rsidRDefault="00D038DD" w:rsidP="00D038D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8DD" w:rsidRDefault="00D038DD" w:rsidP="00D038DD">
            <w:r w:rsidRPr="00C725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725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72551">
              <w:rPr>
                <w:rFonts w:ascii="Verdana" w:hAnsi="Verdana"/>
                <w:sz w:val="16"/>
                <w:szCs w:val="16"/>
              </w:rPr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725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8C1500" w:rsidRPr="002604AB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9243F8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ED3C81">
              <w:rPr>
                <w:rFonts w:asciiTheme="minorHAnsi" w:hAnsiTheme="minorHAnsi"/>
                <w:b/>
              </w:rPr>
              <w:t xml:space="preserve">ELECTRICAL ELECTRONICS ENGINEERING </w:t>
            </w:r>
            <w:r w:rsidR="00ED3C81">
              <w:rPr>
                <w:b/>
              </w:rPr>
              <w:t>PhD in English</w:t>
            </w:r>
            <w:r w:rsidR="00ED3C81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6"/>
              </w:rPr>
              <w:t>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4D5A70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D94B48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D94B48">
              <w:rPr>
                <w:rFonts w:ascii="Verdana" w:hAnsi="Verdana"/>
                <w:b/>
                <w:sz w:val="18"/>
                <w:szCs w:val="16"/>
              </w:rPr>
              <w:t>PhD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ED3C81" w:rsidRPr="002604AB" w:rsidTr="00D7295F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 xml:space="preserve">Ability to apply knowledge of mathematics, basic sciences and engineering in expertise level in Electrical-Electronics Engineering </w:t>
            </w:r>
          </w:p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and other related areas.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ED3C81" w:rsidRPr="002604AB" w:rsidTr="00D7295F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 xml:space="preserve">Developing new and original ideas and methods; ability to develop innovative/alternative solutions in system, component or </w:t>
            </w:r>
          </w:p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process design.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ED3C81" w:rsidRPr="002604AB" w:rsidTr="00D7295F">
        <w:trPr>
          <w:trHeight w:val="45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Ability to design, plan, manage, finalize, and implement innovative multi-disciplinary works.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</w:tr>
      <w:tr w:rsidR="00ED3C81" w:rsidRPr="002604AB" w:rsidTr="00D7295F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Ability to present and publish academic studies in any academic environment.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</w:tr>
      <w:tr w:rsidR="00ED3C81" w:rsidRPr="002604AB" w:rsidTr="00D7295F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 xml:space="preserve">Ability to work effectively in interdisciplinary and multidisciplinary teams, making leadership of these kind of teams. Ability to work </w:t>
            </w:r>
          </w:p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independently and taking responsibility.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</w:tr>
      <w:tr w:rsidR="00ED3C81" w:rsidRPr="002604AB" w:rsidTr="00D7295F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Ability to use a foreign language at an advanced level, ability to communicate in oral and written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</w:tr>
      <w:tr w:rsidR="00ED3C81" w:rsidRPr="002604AB" w:rsidTr="00D7295F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Awareness of social, environmental, health, safety, and legal issues of engineering applications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</w:tr>
      <w:tr w:rsidR="00ED3C81" w:rsidRPr="002604AB" w:rsidTr="00D7295F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1B710C" w:rsidRDefault="00ED3C81" w:rsidP="00ED3C81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ED3C81" w:rsidRDefault="00ED3C81" w:rsidP="00ED3C81">
            <w:pPr>
              <w:rPr>
                <w:rFonts w:asciiTheme="minorHAnsi" w:hAnsiTheme="minorHAnsi"/>
                <w:sz w:val="22"/>
              </w:rPr>
            </w:pPr>
            <w:r w:rsidRPr="00ED3C81">
              <w:rPr>
                <w:rFonts w:asciiTheme="minorHAnsi" w:hAnsiTheme="minorHAnsi"/>
                <w:sz w:val="22"/>
              </w:rPr>
              <w:t>Advanced level of Professional and ethical responsibility.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C81" w:rsidRPr="002604AB" w:rsidRDefault="00ED3C81" w:rsidP="00ED3C81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13C6">
              <w:rPr>
                <w:rFonts w:ascii="Verdana" w:hAnsi="Verdana"/>
                <w:b/>
                <w:sz w:val="18"/>
                <w:szCs w:val="16"/>
              </w:rPr>
            </w:r>
            <w:r w:rsidR="009E13C6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4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DC36B0">
        <w:rPr>
          <w:rFonts w:ascii="Verdana" w:hAnsi="Verdana"/>
          <w:noProof/>
          <w:sz w:val="18"/>
          <w:szCs w:val="16"/>
        </w:rPr>
        <w:t>_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34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5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35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C6" w:rsidRDefault="009E13C6" w:rsidP="00A804D5">
      <w:r>
        <w:separator/>
      </w:r>
    </w:p>
  </w:endnote>
  <w:endnote w:type="continuationSeparator" w:id="0">
    <w:p w:rsidR="009E13C6" w:rsidRDefault="009E13C6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Pr="00A7278A" w:rsidRDefault="00A55FEF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C6" w:rsidRDefault="009E13C6" w:rsidP="00A804D5">
      <w:r>
        <w:separator/>
      </w:r>
    </w:p>
  </w:footnote>
  <w:footnote w:type="continuationSeparator" w:id="0">
    <w:p w:rsidR="009E13C6" w:rsidRDefault="009E13C6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N7Iav02aW9Jdyf+1AcMB8WOPk89GAOrfgQqUmVA9Ch24+axgsFXqi2cwA63vjkHof/rnOBfVza+sTVapq6hg==" w:salt="W2pkCsa74K/T4iYx/mhVS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1726F"/>
    <w:rsid w:val="000B3AFF"/>
    <w:rsid w:val="000D31D5"/>
    <w:rsid w:val="0015681B"/>
    <w:rsid w:val="001E4BBE"/>
    <w:rsid w:val="00203FEF"/>
    <w:rsid w:val="00223850"/>
    <w:rsid w:val="002646AC"/>
    <w:rsid w:val="002B09EE"/>
    <w:rsid w:val="0034613B"/>
    <w:rsid w:val="00373CAE"/>
    <w:rsid w:val="003927CD"/>
    <w:rsid w:val="00411296"/>
    <w:rsid w:val="00414123"/>
    <w:rsid w:val="004D5A70"/>
    <w:rsid w:val="004F54F7"/>
    <w:rsid w:val="008A3484"/>
    <w:rsid w:val="008B74CE"/>
    <w:rsid w:val="008C1500"/>
    <w:rsid w:val="009243F8"/>
    <w:rsid w:val="009E13C6"/>
    <w:rsid w:val="009E63E7"/>
    <w:rsid w:val="00A26A67"/>
    <w:rsid w:val="00A55FEF"/>
    <w:rsid w:val="00A66C33"/>
    <w:rsid w:val="00A804D5"/>
    <w:rsid w:val="00B83967"/>
    <w:rsid w:val="00C05AA9"/>
    <w:rsid w:val="00CA3689"/>
    <w:rsid w:val="00CC2A4F"/>
    <w:rsid w:val="00CC68BA"/>
    <w:rsid w:val="00CF0E16"/>
    <w:rsid w:val="00D023B1"/>
    <w:rsid w:val="00D038DD"/>
    <w:rsid w:val="00D57E9B"/>
    <w:rsid w:val="00D7513C"/>
    <w:rsid w:val="00D94B48"/>
    <w:rsid w:val="00DC36B0"/>
    <w:rsid w:val="00E12D23"/>
    <w:rsid w:val="00E930C9"/>
    <w:rsid w:val="00ED3C81"/>
    <w:rsid w:val="00EE0BF0"/>
    <w:rsid w:val="00EE2D5C"/>
    <w:rsid w:val="00F078FE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9</cp:revision>
  <cp:lastPrinted>2015-03-24T14:06:00Z</cp:lastPrinted>
  <dcterms:created xsi:type="dcterms:W3CDTF">2021-11-04T06:38:00Z</dcterms:created>
  <dcterms:modified xsi:type="dcterms:W3CDTF">2023-03-14T06:45:00Z</dcterms:modified>
</cp:coreProperties>
</file>