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8B74CE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9FEE5" wp14:editId="2BB2D017">
                <wp:simplePos x="0" y="0"/>
                <wp:positionH relativeFrom="column">
                  <wp:posOffset>1020445</wp:posOffset>
                </wp:positionH>
                <wp:positionV relativeFrom="paragraph">
                  <wp:posOffset>8890</wp:posOffset>
                </wp:positionV>
                <wp:extent cx="3790950" cy="977265"/>
                <wp:effectExtent l="5080" t="8890" r="13970" b="139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9FEE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80.35pt;margin-top:.7pt;width:298.5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    <v:textbox>
                  <w:txbxContent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CA368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7"/>
        <w:gridCol w:w="1158"/>
        <w:gridCol w:w="1840"/>
      </w:tblGrid>
      <w:tr w:rsidR="00CA3689" w:rsidRPr="002604AB" w:rsidTr="00CC68BA">
        <w:tc>
          <w:tcPr>
            <w:tcW w:w="1951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EB483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ED" w:rsidRPr="00572CED">
              <w:rPr>
                <w:rFonts w:asciiTheme="minorHAnsi" w:hAnsiTheme="minorHAnsi"/>
                <w:b/>
              </w:rPr>
              <w:t xml:space="preserve">ELECTRICAL ELECTRONICS ENGINEERING </w:t>
            </w:r>
            <w:r w:rsidR="00572CED" w:rsidRPr="00572CED">
              <w:rPr>
                <w:b/>
              </w:rPr>
              <w:t>MSc</w:t>
            </w:r>
            <w:r w:rsidR="00572CED">
              <w:rPr>
                <w:b/>
              </w:rPr>
              <w:t xml:space="preserve"> </w:t>
            </w:r>
            <w:r w:rsidR="00EB483E">
              <w:rPr>
                <w:b/>
              </w:rPr>
              <w:t>(</w:t>
            </w:r>
            <w:r w:rsidR="00572CED">
              <w:rPr>
                <w:b/>
              </w:rPr>
              <w:t xml:space="preserve"> English</w:t>
            </w:r>
            <w:r w:rsidR="00EB483E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B09E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lease select"/>
                    <w:listEntry w:val="Fall"/>
                    <w:listEntry w:val="Spring"/>
                  </w:ddList>
                </w:ffData>
              </w:fldChar>
            </w:r>
            <w:bookmarkStart w:id="1" w:name="Açılır2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DD5946">
              <w:rPr>
                <w:rFonts w:ascii="Verdana" w:hAnsi="Verdana"/>
                <w:sz w:val="16"/>
                <w:szCs w:val="16"/>
              </w:rPr>
            </w:r>
            <w:r w:rsidR="00DD59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8B74CE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CA3689" w:rsidRPr="002604AB" w:rsidTr="008B74CE">
        <w:tc>
          <w:tcPr>
            <w:tcW w:w="1668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B74CE" w:rsidRPr="002604AB" w:rsidTr="008B74CE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9B0EC0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B74CE" w:rsidRPr="002604AB" w:rsidTr="008B74CE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4CE" w:rsidRPr="002604AB" w:rsidRDefault="008B74CE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Practice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8B74CE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4D5A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 w:rsidR="004D5A70"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2604AB" w:rsidRDefault="008B74CE" w:rsidP="003461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</w:t>
            </w:r>
            <w:r w:rsidR="0034613B">
              <w:rPr>
                <w:rFonts w:ascii="Verdana" w:hAnsi="Verdana"/>
                <w:b/>
                <w:sz w:val="16"/>
                <w:szCs w:val="20"/>
              </w:rPr>
              <w:t>REDIT DISTRIBUTION</w:t>
            </w:r>
          </w:p>
        </w:tc>
      </w:tr>
      <w:tr w:rsidR="008B74CE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Science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Engineering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Knowledge in the discipline</w:t>
            </w:r>
          </w:p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[if it contains considerable design content, mark with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</w:t>
            </w:r>
            <w:r w:rsidR="002B09EE">
              <w:rPr>
                <w:rFonts w:ascii="Verdana" w:hAnsi="Verdana"/>
                <w:b/>
                <w:sz w:val="16"/>
                <w:szCs w:val="20"/>
              </w:rPr>
              <w:t>]</w:t>
            </w:r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B09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7" w:name="Açılır1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DD5946">
              <w:rPr>
                <w:rFonts w:ascii="Verdana" w:hAnsi="Verdana"/>
                <w:sz w:val="16"/>
                <w:szCs w:val="16"/>
              </w:rPr>
            </w:r>
            <w:r w:rsidR="00DD59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CA3689" w:rsidRPr="002604AB" w:rsidTr="008B74CE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Evaluation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34613B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04D5" w:rsidRDefault="00A804D5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Contribution</w:t>
            </w:r>
          </w:p>
          <w:p w:rsidR="00CA3689" w:rsidRPr="002604AB" w:rsidRDefault="00CA3689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8B74CE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A804D5" w:rsidP="003461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Midt</w:t>
            </w:r>
            <w:r w:rsidR="002B09EE">
              <w:rPr>
                <w:rFonts w:ascii="Verdana" w:hAnsi="Verdana"/>
                <w:sz w:val="16"/>
                <w:szCs w:val="16"/>
              </w:rPr>
              <w:t>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2B09EE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Quiz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AA9" w:rsidRPr="00FA4020" w:rsidRDefault="00C05AA9" w:rsidP="00C05AA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Final Examination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E3546D" w:rsidRDefault="00C05AA9" w:rsidP="00C05AA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9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C05AA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C05AA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A804D5">
          <w:footerReference w:type="default" r:id="rId6"/>
          <w:pgSz w:w="11906" w:h="16838" w:code="9"/>
          <w:pgMar w:top="567" w:right="1134" w:bottom="720" w:left="1134" w:header="709" w:footer="261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CA3689" w:rsidRPr="002604AB" w:rsidTr="008B74C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C150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lastRenderedPageBreak/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B74CE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0" w:name="Metin4"/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E48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48" w:rsidRPr="002604AB" w:rsidRDefault="00650E48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E48" w:rsidRPr="002604AB" w:rsidRDefault="00572CED" w:rsidP="008B74CE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0E48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50E48"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50E48" w:rsidRPr="00A83CA8">
              <w:rPr>
                <w:rFonts w:ascii="Verdana" w:hAnsi="Verdana"/>
                <w:sz w:val="16"/>
                <w:szCs w:val="16"/>
              </w:rPr>
            </w:r>
            <w:r w:rsidR="00650E48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E48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48" w:rsidRPr="002604AB" w:rsidRDefault="00650E48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E48" w:rsidRPr="002604AB" w:rsidRDefault="00572CED" w:rsidP="008C150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0E48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50E48"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50E48" w:rsidRPr="00A83CA8">
              <w:rPr>
                <w:rFonts w:ascii="Verdana" w:hAnsi="Verdana"/>
                <w:sz w:val="16"/>
                <w:szCs w:val="16"/>
              </w:rPr>
            </w:r>
            <w:r w:rsidR="00650E48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C1500" w:rsidRPr="002604AB" w:rsidRDefault="008C1500" w:rsidP="008C1500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Final Exam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ination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6"/>
        <w:gridCol w:w="708"/>
        <w:gridCol w:w="567"/>
        <w:gridCol w:w="709"/>
      </w:tblGrid>
      <w:tr w:rsidR="008C1500" w:rsidRPr="002604AB" w:rsidTr="00572CED">
        <w:trPr>
          <w:trHeight w:val="348"/>
        </w:trPr>
        <w:tc>
          <w:tcPr>
            <w:tcW w:w="79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1B710C" w:rsidRDefault="008C1500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="00572CED" w:rsidRPr="00572CED">
              <w:rPr>
                <w:rFonts w:asciiTheme="minorHAnsi" w:hAnsiTheme="minorHAnsi"/>
                <w:b/>
              </w:rPr>
              <w:t xml:space="preserve">ELECTRICAL ELECTRONICS ENGINEERING </w:t>
            </w:r>
            <w:r w:rsidR="00572CED" w:rsidRPr="00572CED">
              <w:rPr>
                <w:b/>
              </w:rPr>
              <w:t>MSc</w:t>
            </w:r>
            <w:r w:rsidR="00572CED">
              <w:rPr>
                <w:b/>
              </w:rPr>
              <w:t xml:space="preserve"> in English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PROGRAM LEARNING OUTCOMES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500" w:rsidRDefault="008C1500" w:rsidP="008C150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CA3689" w:rsidRPr="002604AB" w:rsidTr="00572CED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8C1500" w:rsidP="004D5A70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</w:t>
            </w:r>
            <w:r w:rsidR="004D5A70">
              <w:rPr>
                <w:rFonts w:ascii="Verdana" w:hAnsi="Verdana"/>
                <w:b/>
                <w:sz w:val="18"/>
                <w:szCs w:val="16"/>
              </w:rPr>
              <w:t>MSc</w:t>
            </w:r>
            <w:r w:rsidR="00CA3689">
              <w:rPr>
                <w:rFonts w:ascii="Verdana" w:hAnsi="Verdana"/>
                <w:b/>
                <w:sz w:val="18"/>
                <w:szCs w:val="16"/>
              </w:rPr>
              <w:t>)</w:t>
            </w:r>
            <w:r w:rsidR="00CA3689"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8C1500" w:rsidP="008B74C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572CED" w:rsidRPr="002604AB" w:rsidTr="00572CED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1B710C" w:rsidRDefault="00572CED" w:rsidP="00572C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572CED" w:rsidRDefault="00572CED" w:rsidP="00572CED">
            <w:pPr>
              <w:rPr>
                <w:rFonts w:asciiTheme="minorHAnsi" w:hAnsiTheme="minorHAnsi"/>
                <w:sz w:val="22"/>
              </w:rPr>
            </w:pPr>
            <w:r w:rsidRPr="00572CED">
              <w:rPr>
                <w:rFonts w:asciiTheme="minorHAnsi" w:hAnsiTheme="minorHAnsi"/>
                <w:sz w:val="22"/>
              </w:rPr>
              <w:t>Ability to reach, evaluate, interpret, and apply knowledge in depth in the field of Electrical and Electronics Engineering through scientific research.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572CED" w:rsidRPr="002604AB" w:rsidTr="00572CED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1B710C" w:rsidRDefault="00572CED" w:rsidP="00572C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572CED" w:rsidRDefault="00572CED" w:rsidP="00572CED">
            <w:pPr>
              <w:rPr>
                <w:rFonts w:asciiTheme="minorHAnsi" w:hAnsiTheme="minorHAnsi"/>
                <w:sz w:val="22"/>
              </w:rPr>
            </w:pPr>
            <w:r w:rsidRPr="00572CED">
              <w:rPr>
                <w:rFonts w:asciiTheme="minorHAnsi" w:hAnsiTheme="minorHAnsi"/>
                <w:sz w:val="22"/>
              </w:rPr>
              <w:t>Having extensive knowledge about contemporary techniques and methods applied in engineering.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</w:tr>
      <w:tr w:rsidR="00572CED" w:rsidRPr="002604AB" w:rsidTr="00572CED">
        <w:trPr>
          <w:trHeight w:val="45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1B710C" w:rsidRDefault="00572CED" w:rsidP="00572CE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572CED" w:rsidRDefault="00572CED" w:rsidP="00572CED">
            <w:pPr>
              <w:rPr>
                <w:rFonts w:asciiTheme="minorHAnsi" w:hAnsiTheme="minorHAnsi"/>
                <w:sz w:val="22"/>
              </w:rPr>
            </w:pPr>
            <w:r w:rsidRPr="00572CED">
              <w:rPr>
                <w:rFonts w:asciiTheme="minorHAnsi" w:hAnsiTheme="minorHAnsi"/>
                <w:sz w:val="22"/>
              </w:rPr>
              <w:t xml:space="preserve">Ability to complete vague, limited or missing </w:t>
            </w:r>
            <w:proofErr w:type="gramStart"/>
            <w:r w:rsidRPr="00572CED">
              <w:rPr>
                <w:rFonts w:asciiTheme="minorHAnsi" w:hAnsiTheme="minorHAnsi"/>
                <w:sz w:val="22"/>
              </w:rPr>
              <w:t>data</w:t>
            </w:r>
            <w:proofErr w:type="gramEnd"/>
            <w:r w:rsidRPr="00572CED">
              <w:rPr>
                <w:rFonts w:asciiTheme="minorHAnsi" w:hAnsiTheme="minorHAnsi"/>
                <w:sz w:val="22"/>
              </w:rPr>
              <w:t xml:space="preserve"> using scientific methods and ability to use information from different disciplines.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</w:tr>
      <w:tr w:rsidR="00572CED" w:rsidRPr="002604AB" w:rsidTr="00572CED">
        <w:trPr>
          <w:trHeight w:val="646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1B710C" w:rsidRDefault="00572CED" w:rsidP="00572C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572CED" w:rsidRDefault="00572CED" w:rsidP="00572CED">
            <w:pPr>
              <w:rPr>
                <w:rFonts w:asciiTheme="minorHAnsi" w:hAnsiTheme="minorHAnsi"/>
                <w:sz w:val="22"/>
              </w:rPr>
            </w:pPr>
            <w:r w:rsidRPr="00572CED">
              <w:rPr>
                <w:rFonts w:asciiTheme="minorHAnsi" w:hAnsiTheme="minorHAnsi"/>
                <w:sz w:val="22"/>
              </w:rPr>
              <w:t>Ability to identify and solve Electrical and Electronics Engineering problems.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</w:tr>
      <w:tr w:rsidR="00572CED" w:rsidRPr="002604AB" w:rsidTr="00572CED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1B710C" w:rsidRDefault="00572CED" w:rsidP="00572C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572CED" w:rsidRDefault="00572CED" w:rsidP="00572CED">
            <w:pPr>
              <w:rPr>
                <w:rFonts w:asciiTheme="minorHAnsi" w:hAnsiTheme="minorHAnsi"/>
                <w:sz w:val="22"/>
              </w:rPr>
            </w:pPr>
            <w:r w:rsidRPr="00572CED">
              <w:rPr>
                <w:rFonts w:asciiTheme="minorHAnsi" w:hAnsiTheme="minorHAnsi"/>
                <w:sz w:val="22"/>
              </w:rPr>
              <w:t>Developing new and original ideas and methods; ability to develop innovative/alternative solutions in system, component or process design.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</w:tr>
      <w:tr w:rsidR="00572CED" w:rsidRPr="002604AB" w:rsidTr="00572CED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1B710C" w:rsidRDefault="00572CED" w:rsidP="00572C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572CED" w:rsidRDefault="00572CED" w:rsidP="00572CED">
            <w:pPr>
              <w:rPr>
                <w:rFonts w:asciiTheme="minorHAnsi" w:hAnsiTheme="minorHAnsi"/>
                <w:sz w:val="22"/>
              </w:rPr>
            </w:pPr>
            <w:r w:rsidRPr="00572CED">
              <w:rPr>
                <w:rFonts w:asciiTheme="minorHAnsi" w:hAnsiTheme="minorHAnsi"/>
                <w:sz w:val="22"/>
              </w:rPr>
              <w:t xml:space="preserve">Ability to work effectively in interdisciplinary and multidisciplinary teams, making leadership of these kind of teams. Ability to work </w:t>
            </w:r>
          </w:p>
          <w:p w:rsidR="00572CED" w:rsidRPr="00572CED" w:rsidRDefault="00572CED" w:rsidP="00572CED">
            <w:pPr>
              <w:rPr>
                <w:rFonts w:asciiTheme="minorHAnsi" w:hAnsiTheme="minorHAnsi"/>
                <w:sz w:val="22"/>
              </w:rPr>
            </w:pPr>
            <w:r w:rsidRPr="00572CED">
              <w:rPr>
                <w:rFonts w:asciiTheme="minorHAnsi" w:hAnsiTheme="minorHAnsi"/>
                <w:sz w:val="22"/>
              </w:rPr>
              <w:t>independently and taking responsibility.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</w:tr>
      <w:tr w:rsidR="00572CED" w:rsidRPr="002604AB" w:rsidTr="00572CED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1B710C" w:rsidRDefault="00572CED" w:rsidP="00572C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572CED" w:rsidRDefault="00572CED" w:rsidP="00572CED">
            <w:pPr>
              <w:rPr>
                <w:rFonts w:asciiTheme="minorHAnsi" w:hAnsiTheme="minorHAnsi"/>
                <w:sz w:val="22"/>
              </w:rPr>
            </w:pPr>
            <w:r w:rsidRPr="00572CED">
              <w:rPr>
                <w:rFonts w:asciiTheme="minorHAnsi" w:hAnsiTheme="minorHAnsi"/>
                <w:sz w:val="22"/>
              </w:rPr>
              <w:t>Ability to use a foreign language at an advanced level, ability to communicate in oral and written forms.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</w:tr>
      <w:tr w:rsidR="00572CED" w:rsidRPr="002604AB" w:rsidTr="00572CED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1B710C" w:rsidRDefault="00572CED" w:rsidP="00572C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572CED" w:rsidRDefault="00572CED" w:rsidP="00572CED">
            <w:pPr>
              <w:rPr>
                <w:rFonts w:asciiTheme="minorHAnsi" w:hAnsiTheme="minorHAnsi"/>
                <w:sz w:val="22"/>
              </w:rPr>
            </w:pPr>
            <w:r w:rsidRPr="00572CED">
              <w:rPr>
                <w:rFonts w:asciiTheme="minorHAnsi" w:hAnsiTheme="minorHAnsi"/>
                <w:sz w:val="22"/>
              </w:rPr>
              <w:t>Awareness of social, environmental, health, safety, and legal issues of engineering applications and Project management.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</w:tr>
      <w:tr w:rsidR="00572CED" w:rsidRPr="002604AB" w:rsidTr="00572CED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1B710C" w:rsidRDefault="00572CED" w:rsidP="00572CE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572CED" w:rsidRDefault="00572CED" w:rsidP="00572CED">
            <w:pPr>
              <w:rPr>
                <w:rFonts w:asciiTheme="minorHAnsi" w:hAnsiTheme="minorHAnsi"/>
                <w:sz w:val="22"/>
              </w:rPr>
            </w:pPr>
            <w:r w:rsidRPr="00572CED">
              <w:rPr>
                <w:rFonts w:asciiTheme="minorHAnsi" w:hAnsiTheme="minorHAnsi"/>
                <w:sz w:val="22"/>
              </w:rPr>
              <w:t>Advanced level of Professional and ethical responsibility.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CED" w:rsidRPr="002604AB" w:rsidRDefault="00572CED" w:rsidP="00572C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D5946">
              <w:rPr>
                <w:rFonts w:ascii="Verdana" w:hAnsi="Verdana"/>
                <w:b/>
                <w:sz w:val="18"/>
                <w:szCs w:val="16"/>
              </w:rPr>
            </w:r>
            <w:r w:rsidR="00DD594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8C1500" w:rsidP="00CA3689">
      <w:pPr>
        <w:spacing w:line="360" w:lineRule="auto"/>
        <w:rPr>
          <w:rFonts w:ascii="Verdana" w:hAnsi="Verdana"/>
          <w:sz w:val="18"/>
          <w:szCs w:val="16"/>
        </w:rPr>
      </w:pPr>
      <w:r w:rsidRPr="00FB16FB">
        <w:rPr>
          <w:rFonts w:ascii="Verdana" w:hAnsi="Verdana"/>
          <w:b/>
          <w:sz w:val="18"/>
          <w:szCs w:val="20"/>
          <w:lang w:val="en-US"/>
        </w:rPr>
        <w:t>Prepared by:</w:t>
      </w:r>
      <w:r w:rsidR="001E4BBE">
        <w:rPr>
          <w:rFonts w:ascii="Verdana" w:hAnsi="Verdana"/>
          <w:sz w:val="18"/>
          <w:szCs w:val="20"/>
          <w:lang w:val="en-US"/>
        </w:rPr>
        <w:t xml:space="preserve"> 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38" w:name="Metin3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38"/>
      <w:r w:rsidR="00CA3689" w:rsidRPr="002604AB">
        <w:rPr>
          <w:rFonts w:ascii="Verdana" w:hAnsi="Verdana"/>
          <w:sz w:val="18"/>
          <w:szCs w:val="16"/>
        </w:rPr>
        <w:t xml:space="preserve">  </w:t>
      </w:r>
      <w:r w:rsidR="00CA3689"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>
        <w:rPr>
          <w:rFonts w:ascii="Verdana" w:hAnsi="Verdana"/>
          <w:b/>
          <w:sz w:val="18"/>
          <w:szCs w:val="16"/>
        </w:rPr>
        <w:t>Date</w:t>
      </w:r>
      <w:r w:rsidR="00CA3689" w:rsidRPr="002604AB">
        <w:rPr>
          <w:rFonts w:ascii="Verdana" w:hAnsi="Verdana"/>
          <w:b/>
          <w:sz w:val="18"/>
          <w:szCs w:val="16"/>
        </w:rPr>
        <w:t>: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39" w:name="Metin2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39"/>
      <w:r w:rsidR="00CA3689" w:rsidRPr="002604AB">
        <w:rPr>
          <w:rFonts w:ascii="Verdana" w:hAnsi="Verdana"/>
          <w:b/>
          <w:sz w:val="18"/>
          <w:szCs w:val="16"/>
        </w:rPr>
        <w:tab/>
      </w:r>
      <w:r w:rsidR="00CA3689" w:rsidRPr="002604AB">
        <w:rPr>
          <w:rFonts w:ascii="Verdana" w:hAnsi="Verdana"/>
          <w:sz w:val="16"/>
          <w:szCs w:val="16"/>
        </w:rPr>
        <w:t xml:space="preserve"> </w:t>
      </w:r>
    </w:p>
    <w:p w:rsidR="00373CAE" w:rsidRDefault="002B09EE">
      <w:r>
        <w:rPr>
          <w:rFonts w:ascii="Verdana" w:hAnsi="Verdana"/>
          <w:b/>
          <w:sz w:val="18"/>
          <w:szCs w:val="20"/>
          <w:lang w:val="en-US"/>
        </w:rPr>
        <w:t>Signature</w:t>
      </w:r>
      <w:r w:rsidR="008C1500" w:rsidRPr="00FB16FB">
        <w:rPr>
          <w:rFonts w:ascii="Verdana" w:hAnsi="Verdana"/>
          <w:sz w:val="18"/>
          <w:szCs w:val="20"/>
          <w:lang w:val="en-US"/>
        </w:rPr>
        <w:t xml:space="preserve">:  </w:t>
      </w:r>
    </w:p>
    <w:sectPr w:rsidR="00373CAE" w:rsidSect="00A804D5">
      <w:footerReference w:type="default" r:id="rId7"/>
      <w:pgSz w:w="11906" w:h="16838"/>
      <w:pgMar w:top="720" w:right="1134" w:bottom="720" w:left="1134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46" w:rsidRDefault="00DD5946" w:rsidP="00A804D5">
      <w:r>
        <w:separator/>
      </w:r>
    </w:p>
  </w:endnote>
  <w:endnote w:type="continuationSeparator" w:id="0">
    <w:p w:rsidR="00DD5946" w:rsidRDefault="00DD5946" w:rsidP="00A8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D5" w:rsidRDefault="00A804D5" w:rsidP="00A804D5">
    <w:pPr>
      <w:pStyle w:val="Altbilgi"/>
      <w:jc w:val="center"/>
    </w:pPr>
  </w:p>
  <w:p w:rsidR="00A804D5" w:rsidRDefault="00A804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EE" w:rsidRPr="00A7278A" w:rsidRDefault="00572CED" w:rsidP="00A804D5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2021</w:t>
    </w:r>
  </w:p>
  <w:p w:rsidR="002B09EE" w:rsidRDefault="002B09EE" w:rsidP="00A804D5">
    <w:pPr>
      <w:pStyle w:val="Altbilgi"/>
      <w:jc w:val="center"/>
    </w:pPr>
  </w:p>
  <w:p w:rsidR="002B09EE" w:rsidRDefault="002B09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46" w:rsidRDefault="00DD5946" w:rsidP="00A804D5">
      <w:r>
        <w:separator/>
      </w:r>
    </w:p>
  </w:footnote>
  <w:footnote w:type="continuationSeparator" w:id="0">
    <w:p w:rsidR="00DD5946" w:rsidRDefault="00DD5946" w:rsidP="00A8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dNTleHzDbngDi50xz9DXtxNVkliooHMdzQC2bM3GcEBITWpS7vTqqTbN6qi55iZbhwgBwgVhoQkGRRdQXimg==" w:salt="HgIjHsvrEAXr+2zbZdXrk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020F6C"/>
    <w:rsid w:val="000B3AFF"/>
    <w:rsid w:val="000D31D5"/>
    <w:rsid w:val="0015681B"/>
    <w:rsid w:val="001E4BBE"/>
    <w:rsid w:val="00203FEF"/>
    <w:rsid w:val="002646AC"/>
    <w:rsid w:val="0029307D"/>
    <w:rsid w:val="002B09EE"/>
    <w:rsid w:val="0034613B"/>
    <w:rsid w:val="00373CAE"/>
    <w:rsid w:val="003974F7"/>
    <w:rsid w:val="00411296"/>
    <w:rsid w:val="00414123"/>
    <w:rsid w:val="004D5A70"/>
    <w:rsid w:val="004F54F7"/>
    <w:rsid w:val="00572CED"/>
    <w:rsid w:val="00650E48"/>
    <w:rsid w:val="0074233C"/>
    <w:rsid w:val="007F5B30"/>
    <w:rsid w:val="008A3484"/>
    <w:rsid w:val="008B74CE"/>
    <w:rsid w:val="008C1500"/>
    <w:rsid w:val="009243F8"/>
    <w:rsid w:val="00A26A67"/>
    <w:rsid w:val="00A804D5"/>
    <w:rsid w:val="00A97DC2"/>
    <w:rsid w:val="00AD2B49"/>
    <w:rsid w:val="00C05AA9"/>
    <w:rsid w:val="00CA3689"/>
    <w:rsid w:val="00CC2A4F"/>
    <w:rsid w:val="00CC68BA"/>
    <w:rsid w:val="00D023B1"/>
    <w:rsid w:val="00DD5946"/>
    <w:rsid w:val="00E12D23"/>
    <w:rsid w:val="00EB483E"/>
    <w:rsid w:val="00EE0BF0"/>
    <w:rsid w:val="00EE2D5C"/>
    <w:rsid w:val="00F54579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49061-D73F-4F7B-8B43-22E803E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12</vt:i4>
      </vt:variant>
    </vt:vector>
  </HeadingPairs>
  <TitlesOfParts>
    <vt:vector size="13" baseType="lpstr">
      <vt:lpstr/>
      <vt:lpstr>//    </vt:lpstr>
      <vt:lpstr>/</vt:lpstr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9</cp:revision>
  <cp:lastPrinted>2015-03-24T14:06:00Z</cp:lastPrinted>
  <dcterms:created xsi:type="dcterms:W3CDTF">2021-11-04T06:36:00Z</dcterms:created>
  <dcterms:modified xsi:type="dcterms:W3CDTF">2023-03-14T06:24:00Z</dcterms:modified>
</cp:coreProperties>
</file>